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57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453DC" w14:paraId="3077F6C3" w14:textId="77777777" w:rsidTr="001453D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B14F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</w:t>
            </w:r>
          </w:p>
          <w:p w14:paraId="108A173E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di Marebbe</w:t>
            </w:r>
          </w:p>
          <w:p w14:paraId="1CAA5C73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Str. Catarina Lanz 48</w:t>
            </w:r>
          </w:p>
          <w:p w14:paraId="4EA960B9" w14:textId="77777777" w:rsidR="001453DC" w:rsidRDefault="001453DC" w:rsidP="001453DC">
            <w:pPr>
              <w:rPr>
                <w:rFonts w:ascii="Calibri" w:hAnsi="Calibri"/>
              </w:rPr>
            </w:pPr>
          </w:p>
          <w:p w14:paraId="52F074D8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39030 Marebbe (BZ)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F61ED" w14:textId="77777777" w:rsidR="001453DC" w:rsidRDefault="001453DC" w:rsidP="001453DC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AAAB" w14:textId="77777777" w:rsidR="001453DC" w:rsidRDefault="001453DC" w:rsidP="001453DC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 esente da marca da bollo,nel caso in cui sia avvenuta la registrazione nel registro provinciale delle associazioni di volontariato (art. 8 Legge n. 266 del 11.08.1991)</w:t>
            </w:r>
          </w:p>
          <w:p w14:paraId="00CC5FC8" w14:textId="77777777" w:rsidR="001453DC" w:rsidRDefault="001453DC" w:rsidP="001453DC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3B832039" w14:textId="77777777" w:rsidR="001453DC" w:rsidRDefault="001453DC" w:rsidP="001453DC">
            <w:pPr>
              <w:pStyle w:val="TableContents"/>
            </w:pPr>
            <w:r>
              <w:rPr>
                <w:rFonts w:ascii="Calibri" w:hAnsi="Calibri"/>
                <w:sz w:val="16"/>
                <w:szCs w:val="16"/>
              </w:rPr>
              <w:t xml:space="preserve">Registrazione con D.P.P. n. del </w:t>
            </w:r>
            <w:r>
              <w:fldChar w:fldCharType="begin"/>
            </w:r>
            <w:r>
              <w:instrText xml:space="preserve"> FILLIN "" </w:instrText>
            </w:r>
            <w:r w:rsidR="006B0AE0">
              <w:fldChar w:fldCharType="separate"/>
            </w:r>
            <w:r>
              <w:fldChar w:fldCharType="end"/>
            </w:r>
          </w:p>
        </w:tc>
      </w:tr>
    </w:tbl>
    <w:p w14:paraId="102B7093" w14:textId="15EA8DE3" w:rsidR="0065027B" w:rsidRDefault="0065027B" w:rsidP="001453DC">
      <w:pPr>
        <w:ind w:left="-560"/>
      </w:pPr>
    </w:p>
    <w:p w14:paraId="625209BD" w14:textId="004C946C" w:rsidR="001453DC" w:rsidRDefault="001453DC"/>
    <w:p w14:paraId="14E690E9" w14:textId="6D989A95" w:rsidR="001453DC" w:rsidRPr="00991B6B" w:rsidRDefault="001453DC" w:rsidP="001453DC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991B6B">
        <w:rPr>
          <w:rFonts w:asciiTheme="minorHAnsi" w:hAnsiTheme="minorHAnsi" w:cstheme="minorHAnsi"/>
          <w:sz w:val="32"/>
          <w:szCs w:val="32"/>
        </w:rPr>
        <w:t xml:space="preserve">Domanda per la concessione di un contributo </w:t>
      </w:r>
      <w:r w:rsidR="00B56ED9" w:rsidRPr="00B56ED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stra</w:t>
      </w:r>
      <w:r w:rsidRPr="00991B6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ordinario</w:t>
      </w:r>
    </w:p>
    <w:p w14:paraId="2888B361" w14:textId="1F564A63" w:rsidR="001453DC" w:rsidRPr="00E0799A" w:rsidRDefault="001453DC">
      <w:p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C7069A4" w14:textId="14DD6529" w:rsidR="001453DC" w:rsidRPr="00E0799A" w:rsidRDefault="001453DC" w:rsidP="001453DC">
      <w:pPr>
        <w:ind w:left="-567"/>
        <w:rPr>
          <w:rFonts w:asciiTheme="minorHAnsi" w:hAnsiTheme="minorHAnsi" w:cstheme="minorHAnsi"/>
          <w:sz w:val="20"/>
          <w:szCs w:val="20"/>
        </w:rPr>
      </w:pPr>
    </w:p>
    <w:p w14:paraId="0C7EA552" w14:textId="5B3C8BA2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Il/la richiedente ______________________________, residente a strada n. ___________________</w:t>
      </w:r>
    </w:p>
    <w:p w14:paraId="3CC5AF0D" w14:textId="3918B67B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legale rappresentante di (denominazione e intestazione precise dell’organizzazione):</w:t>
      </w:r>
    </w:p>
    <w:p w14:paraId="041D59F0" w14:textId="1FE9ACB3" w:rsidR="001453DC" w:rsidRPr="00E0799A" w:rsidRDefault="00805492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035F7C75" w14:textId="62555B74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email: ______________________________________</w:t>
      </w:r>
    </w:p>
    <w:p w14:paraId="11D2FD46" w14:textId="7F340037" w:rsidR="001453DC" w:rsidRPr="00E0799A" w:rsidRDefault="001453DC" w:rsidP="00805492">
      <w:pPr>
        <w:spacing w:line="480" w:lineRule="auto"/>
        <w:ind w:left="-567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b/>
          <w:bCs/>
          <w:sz w:val="20"/>
          <w:szCs w:val="20"/>
        </w:rPr>
        <w:t>richiede</w:t>
      </w:r>
    </w:p>
    <w:p w14:paraId="03AE3178" w14:textId="24924F53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b/>
          <w:bCs/>
          <w:sz w:val="20"/>
          <w:szCs w:val="20"/>
        </w:rPr>
      </w:pPr>
      <w:r w:rsidRPr="00B56ED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B56ED9">
        <w:rPr>
          <w:rFonts w:asciiTheme="minorHAnsi" w:hAnsiTheme="minorHAnsi" w:cstheme="minorHAnsi"/>
          <w:b/>
          <w:bCs/>
          <w:sz w:val="20"/>
          <w:szCs w:val="20"/>
        </w:rPr>
        <w:t>segnare ciò che corrisponde</w:t>
      </w:r>
      <w:r w:rsidRPr="00B56ED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4CAC70D4" w14:textId="322F1259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>la concessione di un contributo straordinario</w:t>
      </w:r>
      <w:r w:rsidRPr="00B56ED9">
        <w:rPr>
          <w:rFonts w:asciiTheme="minorHAnsi" w:hAnsiTheme="minorHAnsi" w:cstheme="minorHAnsi"/>
          <w:sz w:val="20"/>
          <w:szCs w:val="20"/>
        </w:rPr>
        <w:t>;</w:t>
      </w:r>
    </w:p>
    <w:p w14:paraId="0E71639D" w14:textId="186C7782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>la concessione e l’erogazione di un contributo straordinario p</w:t>
      </w:r>
      <w:r>
        <w:rPr>
          <w:rFonts w:asciiTheme="minorHAnsi" w:hAnsiTheme="minorHAnsi" w:cstheme="minorHAnsi"/>
          <w:sz w:val="20"/>
          <w:szCs w:val="20"/>
        </w:rPr>
        <w:t>er attività già svolte</w:t>
      </w:r>
      <w:r w:rsidRPr="00B56ED9">
        <w:rPr>
          <w:rFonts w:asciiTheme="minorHAnsi" w:hAnsiTheme="minorHAnsi" w:cstheme="minorHAnsi"/>
          <w:sz w:val="20"/>
          <w:szCs w:val="20"/>
        </w:rPr>
        <w:t>;</w:t>
      </w:r>
    </w:p>
    <w:p w14:paraId="2F073569" w14:textId="60AC0DBC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>la concessione di un contributo straordinario e dell‘erogazion</w:t>
      </w:r>
      <w:r>
        <w:rPr>
          <w:rFonts w:asciiTheme="minorHAnsi" w:hAnsiTheme="minorHAnsi" w:cstheme="minorHAnsi"/>
          <w:sz w:val="20"/>
          <w:szCs w:val="20"/>
        </w:rPr>
        <w:t>e di un acconto pari al _____% del contributo</w:t>
      </w:r>
      <w:r w:rsidRPr="00B56ED9">
        <w:rPr>
          <w:rFonts w:asciiTheme="minorHAnsi" w:hAnsiTheme="minorHAnsi" w:cstheme="minorHAnsi"/>
          <w:sz w:val="20"/>
          <w:szCs w:val="20"/>
        </w:rPr>
        <w:t>.</w:t>
      </w:r>
    </w:p>
    <w:p w14:paraId="4298B989" w14:textId="77777777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812A60A" w14:textId="73762424" w:rsidR="00B56ED9" w:rsidRPr="00F06FAE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segnare ciò che corrisponde</w:t>
      </w: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)</w:t>
      </w:r>
    </w:p>
    <w:p w14:paraId="7E78D5B3" w14:textId="6CC9AEB6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>spese eccezionali</w:t>
      </w:r>
      <w:r w:rsidRPr="00B56ED9">
        <w:rPr>
          <w:rFonts w:asciiTheme="minorHAnsi" w:hAnsiTheme="minorHAnsi" w:cstheme="minorHAnsi"/>
          <w:sz w:val="20"/>
          <w:szCs w:val="20"/>
        </w:rPr>
        <w:t xml:space="preserve"> (</w:t>
      </w:r>
      <w:r w:rsidRPr="00B56ED9">
        <w:rPr>
          <w:rFonts w:asciiTheme="minorHAnsi" w:hAnsiTheme="minorHAnsi" w:cstheme="minorHAnsi"/>
          <w:sz w:val="20"/>
          <w:szCs w:val="20"/>
        </w:rPr>
        <w:t>questa forma di elargizione non rappresenta</w:t>
      </w:r>
      <w:r>
        <w:rPr>
          <w:rFonts w:asciiTheme="minorHAnsi" w:hAnsiTheme="minorHAnsi" w:cstheme="minorHAnsi"/>
          <w:sz w:val="20"/>
          <w:szCs w:val="20"/>
        </w:rPr>
        <w:t xml:space="preserve"> una formazione di patrimonio per il beneficiario</w:t>
      </w:r>
      <w:r w:rsidRPr="00B56ED9">
        <w:rPr>
          <w:rFonts w:asciiTheme="minorHAnsi" w:hAnsiTheme="minorHAnsi" w:cstheme="minorHAnsi"/>
          <w:sz w:val="20"/>
          <w:szCs w:val="20"/>
        </w:rPr>
        <w:t>)</w:t>
      </w:r>
    </w:p>
    <w:p w14:paraId="7CAB2ED5" w14:textId="633824BD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 xml:space="preserve">contributi in conto capitale </w:t>
      </w:r>
      <w:r w:rsidRPr="00B56ED9">
        <w:rPr>
          <w:rFonts w:asciiTheme="minorHAnsi" w:hAnsiTheme="minorHAnsi" w:cstheme="minorHAnsi"/>
          <w:sz w:val="20"/>
          <w:szCs w:val="20"/>
        </w:rPr>
        <w:t>(</w:t>
      </w:r>
      <w:r w:rsidRPr="00B56ED9">
        <w:rPr>
          <w:rFonts w:asciiTheme="minorHAnsi" w:hAnsiTheme="minorHAnsi" w:cstheme="minorHAnsi"/>
          <w:sz w:val="20"/>
          <w:szCs w:val="20"/>
        </w:rPr>
        <w:t>elargizione che comportano una f</w:t>
      </w:r>
      <w:r>
        <w:rPr>
          <w:rFonts w:asciiTheme="minorHAnsi" w:hAnsiTheme="minorHAnsi" w:cstheme="minorHAnsi"/>
          <w:sz w:val="20"/>
          <w:szCs w:val="20"/>
        </w:rPr>
        <w:t>ormazione di patrimonio per il beneficiario</w:t>
      </w:r>
      <w:r w:rsidRPr="00B56ED9">
        <w:rPr>
          <w:rFonts w:asciiTheme="minorHAnsi" w:hAnsiTheme="minorHAnsi" w:cstheme="minorHAnsi"/>
          <w:sz w:val="20"/>
          <w:szCs w:val="20"/>
        </w:rPr>
        <w:t>)</w:t>
      </w:r>
    </w:p>
    <w:p w14:paraId="4E30967E" w14:textId="0993C96F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>finanziamento</w:t>
      </w:r>
      <w:r w:rsidRPr="00B56ED9">
        <w:rPr>
          <w:rFonts w:asciiTheme="minorHAnsi" w:hAnsiTheme="minorHAnsi" w:cstheme="minorHAnsi"/>
          <w:sz w:val="20"/>
          <w:szCs w:val="20"/>
        </w:rPr>
        <w:t xml:space="preserve"> (</w:t>
      </w:r>
      <w:r w:rsidRPr="00B56ED9">
        <w:rPr>
          <w:rFonts w:asciiTheme="minorHAnsi" w:hAnsiTheme="minorHAnsi" w:cstheme="minorHAnsi"/>
          <w:sz w:val="20"/>
          <w:szCs w:val="20"/>
        </w:rPr>
        <w:t>quando l’acquisizione risp. l’investimento diventa patrimonio del Comune e viene gestito nel</w:t>
      </w:r>
      <w:r>
        <w:rPr>
          <w:rFonts w:asciiTheme="minorHAnsi" w:hAnsiTheme="minorHAnsi" w:cstheme="minorHAnsi"/>
          <w:sz w:val="20"/>
          <w:szCs w:val="20"/>
        </w:rPr>
        <w:t>l’inventario del Comune</w:t>
      </w:r>
      <w:r w:rsidRPr="00B56ED9">
        <w:rPr>
          <w:rFonts w:asciiTheme="minorHAnsi" w:hAnsiTheme="minorHAnsi" w:cstheme="minorHAnsi"/>
          <w:sz w:val="20"/>
          <w:szCs w:val="20"/>
        </w:rPr>
        <w:t>)</w:t>
      </w:r>
    </w:p>
    <w:p w14:paraId="390A3604" w14:textId="27EF6DE6" w:rsidR="00B56ED9" w:rsidRPr="00B56ED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B56ED9">
        <w:rPr>
          <w:rFonts w:asciiTheme="minorHAnsi" w:hAnsiTheme="minorHAnsi" w:cstheme="minorHAnsi"/>
          <w:sz w:val="20"/>
          <w:szCs w:val="20"/>
        </w:rPr>
        <w:t xml:space="preserve">□ </w:t>
      </w:r>
      <w:r w:rsidRPr="00B56ED9">
        <w:rPr>
          <w:rFonts w:asciiTheme="minorHAnsi" w:hAnsiTheme="minorHAnsi" w:cstheme="minorHAnsi"/>
          <w:sz w:val="20"/>
          <w:szCs w:val="20"/>
        </w:rPr>
        <w:t xml:space="preserve">formazione di beni patrimoniali a </w:t>
      </w:r>
      <w:r>
        <w:rPr>
          <w:rFonts w:asciiTheme="minorHAnsi" w:hAnsiTheme="minorHAnsi" w:cstheme="minorHAnsi"/>
          <w:sz w:val="20"/>
          <w:szCs w:val="20"/>
        </w:rPr>
        <w:t>favore di terzi</w:t>
      </w:r>
      <w:r w:rsidRPr="00B56ED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ammessa solo in casi eccezionali</w:t>
      </w:r>
      <w:r w:rsidRPr="00B56ED9">
        <w:rPr>
          <w:rFonts w:asciiTheme="minorHAnsi" w:hAnsiTheme="minorHAnsi" w:cstheme="minorHAnsi"/>
          <w:sz w:val="20"/>
          <w:szCs w:val="20"/>
        </w:rPr>
        <w:t>)</w:t>
      </w:r>
    </w:p>
    <w:p w14:paraId="57C713EA" w14:textId="173091EB" w:rsidR="00B56ED9" w:rsidRPr="00C93049" w:rsidRDefault="00B56ED9" w:rsidP="00B56ED9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C93049">
        <w:rPr>
          <w:rFonts w:asciiTheme="minorHAnsi" w:hAnsiTheme="minorHAnsi" w:cstheme="minorHAnsi"/>
          <w:sz w:val="20"/>
          <w:szCs w:val="20"/>
        </w:rPr>
        <w:t xml:space="preserve">□ </w:t>
      </w:r>
      <w:r w:rsidR="00B220D1" w:rsidRPr="00C93049">
        <w:rPr>
          <w:rFonts w:asciiTheme="minorHAnsi" w:hAnsiTheme="minorHAnsi" w:cstheme="minorHAnsi"/>
          <w:sz w:val="20"/>
          <w:szCs w:val="20"/>
        </w:rPr>
        <w:t>prestazioni in natura.</w:t>
      </w:r>
    </w:p>
    <w:p w14:paraId="062FC13C" w14:textId="4C952A94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Vengono comunicate le seguenti informazioni riguardanti l’organizzazione:</w:t>
      </w:r>
    </w:p>
    <w:p w14:paraId="118F4A0F" w14:textId="1D348BAC" w:rsidR="001453DC" w:rsidRPr="00E0799A" w:rsidRDefault="001453DC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Codice fiscale: ____________________________</w:t>
      </w:r>
    </w:p>
    <w:p w14:paraId="03DF0866" w14:textId="6E9F5F56" w:rsidR="001453DC" w:rsidRPr="00E0799A" w:rsidRDefault="001453DC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Contributo </w:t>
      </w:r>
      <w:r w:rsidR="001C0221" w:rsidRPr="00E0799A">
        <w:rPr>
          <w:rFonts w:asciiTheme="minorHAnsi" w:hAnsiTheme="minorHAnsi" w:cstheme="minorHAnsi"/>
          <w:sz w:val="20"/>
          <w:szCs w:val="20"/>
        </w:rPr>
        <w:t>da erogare sul conto corrente intestato presso la banca: _______________________</w:t>
      </w:r>
    </w:p>
    <w:p w14:paraId="731962EC" w14:textId="1C29CD77" w:rsidR="001C0221" w:rsidRPr="00E0799A" w:rsidRDefault="001C0221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IBAN: _________________________________________________________</w:t>
      </w:r>
    </w:p>
    <w:p w14:paraId="5CD25839" w14:textId="77777777" w:rsidR="00C93049" w:rsidRDefault="00C93049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74BB630F" w14:textId="77777777" w:rsidR="00C93049" w:rsidRDefault="00C93049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10276C12" w14:textId="77777777" w:rsidR="00C93049" w:rsidRDefault="00C93049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19C93EFA" w14:textId="77777777" w:rsidR="00C93049" w:rsidRDefault="00C93049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0ABC17BD" w14:textId="5369B81E" w:rsidR="001C0221" w:rsidRPr="00E0799A" w:rsidRDefault="001C0221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lastRenderedPageBreak/>
        <w:t>Le seguenti persone sono autorizzate a firmare per questo conto corrente:</w:t>
      </w:r>
    </w:p>
    <w:tbl>
      <w:tblPr>
        <w:tblStyle w:val="Tabellenraster"/>
        <w:tblW w:w="10109" w:type="dxa"/>
        <w:tblInd w:w="-616" w:type="dxa"/>
        <w:tblLook w:val="04A0" w:firstRow="1" w:lastRow="0" w:firstColumn="1" w:lastColumn="0" w:noHBand="0" w:noVBand="1"/>
      </w:tblPr>
      <w:tblGrid>
        <w:gridCol w:w="3446"/>
        <w:gridCol w:w="3261"/>
        <w:gridCol w:w="3402"/>
      </w:tblGrid>
      <w:tr w:rsidR="001C0221" w:rsidRPr="00E0799A" w14:paraId="30A93263" w14:textId="77777777" w:rsidTr="001C0221">
        <w:tc>
          <w:tcPr>
            <w:tcW w:w="3446" w:type="dxa"/>
          </w:tcPr>
          <w:p w14:paraId="35895A3E" w14:textId="00CB4F06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261" w:type="dxa"/>
          </w:tcPr>
          <w:p w14:paraId="7157CBCB" w14:textId="63465B0B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3402" w:type="dxa"/>
          </w:tcPr>
          <w:p w14:paraId="503231B1" w14:textId="768C5DE5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Numero di telefono</w:t>
            </w:r>
          </w:p>
        </w:tc>
      </w:tr>
      <w:tr w:rsidR="001C0221" w:rsidRPr="00E0799A" w14:paraId="67ABC386" w14:textId="77777777" w:rsidTr="001C0221">
        <w:tc>
          <w:tcPr>
            <w:tcW w:w="3446" w:type="dxa"/>
          </w:tcPr>
          <w:p w14:paraId="1FD93C2F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E6A140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C50DB6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3EF9647F" w14:textId="77777777" w:rsidTr="001C0221">
        <w:tc>
          <w:tcPr>
            <w:tcW w:w="3446" w:type="dxa"/>
          </w:tcPr>
          <w:p w14:paraId="115A6630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0EFC94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FC9BFF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5D91D949" w14:textId="77777777" w:rsidTr="001C0221">
        <w:tc>
          <w:tcPr>
            <w:tcW w:w="3446" w:type="dxa"/>
          </w:tcPr>
          <w:p w14:paraId="37ADC07D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BE3FE6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A60EC7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1EB95170" w14:textId="77777777" w:rsidTr="001C0221">
        <w:tc>
          <w:tcPr>
            <w:tcW w:w="3446" w:type="dxa"/>
          </w:tcPr>
          <w:p w14:paraId="2ED36F7A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686893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808D4B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5EA95" w14:textId="62930FC3" w:rsidR="001C0221" w:rsidRDefault="001C0221" w:rsidP="001C0221">
      <w:pPr>
        <w:pStyle w:val="Listenabsatz"/>
        <w:spacing w:line="480" w:lineRule="auto"/>
        <w:ind w:left="-616" w:right="-708"/>
      </w:pPr>
    </w:p>
    <w:p w14:paraId="3ED0A9A5" w14:textId="544D00BC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Persone da contattare per domande da parte del Comune: _______________________________________</w:t>
      </w:r>
    </w:p>
    <w:p w14:paraId="201B6BBB" w14:textId="69BCB1DE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Anno di fondazione dell’organizzazione: ________________________________</w:t>
      </w:r>
    </w:p>
    <w:p w14:paraId="07007BFA" w14:textId="59F0E0B2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Numero membri: __________</w:t>
      </w:r>
    </w:p>
    <w:p w14:paraId="08E8FFC2" w14:textId="370AB921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Viene effettuata una revisione dei conti interna?</w:t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  <w:t>□ si</w:t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  <w:t>□ no</w:t>
      </w:r>
    </w:p>
    <w:p w14:paraId="316D095F" w14:textId="6D5F9188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Una fotocopia del certificato di fondazione e degli statuti è giá stata depositata presso il Comune? □si □no</w:t>
      </w:r>
    </w:p>
    <w:p w14:paraId="065F071F" w14:textId="2D728EF8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Una fotocopia del certificato di fondazione e degli statuti viene allegata alla presente domanda? □si □no</w:t>
      </w:r>
    </w:p>
    <w:p w14:paraId="18EFD288" w14:textId="77777777" w:rsidR="00C93049" w:rsidRPr="00C93049" w:rsidRDefault="00C93049" w:rsidP="00C93049">
      <w:pPr>
        <w:spacing w:line="360" w:lineRule="auto"/>
        <w:ind w:left="-567"/>
        <w:rPr>
          <w:rFonts w:ascii="Calibri" w:hAnsi="Calibri"/>
          <w:b/>
          <w:bCs/>
          <w:sz w:val="20"/>
          <w:szCs w:val="20"/>
          <w:u w:val="single"/>
        </w:rPr>
      </w:pPr>
      <w:r w:rsidRPr="00C93049">
        <w:rPr>
          <w:rFonts w:ascii="Calibri" w:hAnsi="Calibri"/>
          <w:b/>
          <w:bCs/>
          <w:sz w:val="20"/>
          <w:szCs w:val="20"/>
          <w:u w:val="single"/>
        </w:rPr>
        <w:t>Il/La richiedente dichiara espressamente e sotto la propria responsabilità:</w:t>
      </w:r>
    </w:p>
    <w:p w14:paraId="436C6B52" w14:textId="77777777" w:rsidR="00C93049" w:rsidRDefault="00C93049" w:rsidP="00C93049">
      <w:pPr>
        <w:ind w:lef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 caso di domanda per un contributo in conto capitale, si obbliga ad apportare il bene patrimoniale acquistato, esclusivamente per la destinazione allo scopo previsto da tale domanda e di garantire la restituzione del contributo in caso di mancato uso del bene patrimoniale risp. di scioglimento dell’associazione, risp. di garantire gli obblighi derivanti dalla creazione di beni patrimoniali a favore di terzi tramite la stipula di un relativo accordo e di rispettare tali obblighi tramite l’assegnazione degli incarichi di fornitura, di servizio e di costruzione attinenti alle disposizioni di legge e tutte le altre eventuali regolarizzazioni.</w:t>
      </w:r>
    </w:p>
    <w:p w14:paraId="6FACD7EB" w14:textId="77777777" w:rsidR="00C93049" w:rsidRPr="00C93049" w:rsidRDefault="00C93049" w:rsidP="00C93049">
      <w:p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</w:p>
    <w:p w14:paraId="57139A6B" w14:textId="77777777" w:rsidR="00C93049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3049">
        <w:rPr>
          <w:rFonts w:asciiTheme="minorHAnsi" w:hAnsiTheme="minorHAnsi" w:cstheme="minorHAnsi"/>
          <w:b/>
          <w:bCs/>
          <w:sz w:val="20"/>
          <w:szCs w:val="20"/>
          <w:u w:val="single"/>
        </w:rPr>
        <w:t>Il/La richiedente dichiara espressam</w:t>
      </w:r>
    </w:p>
    <w:p w14:paraId="1EE39357" w14:textId="55DE9554" w:rsidR="00805492" w:rsidRPr="00C93049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3049">
        <w:rPr>
          <w:rFonts w:asciiTheme="minorHAnsi" w:hAnsiTheme="minorHAnsi" w:cstheme="minorHAnsi"/>
          <w:b/>
          <w:bCs/>
          <w:sz w:val="20"/>
          <w:szCs w:val="20"/>
          <w:u w:val="single"/>
        </w:rPr>
        <w:t>ente e sotto la propria responsabilità:</w:t>
      </w:r>
    </w:p>
    <w:p w14:paraId="2089AF30" w14:textId="7D338591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l’organizzazione opera senza scopo di lucro;</w:t>
      </w:r>
    </w:p>
    <w:p w14:paraId="74436F59" w14:textId="3C97FBC5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le cariche e le funzioni all’interno dell’organizzazione sono ordinate per votazione e vengono svolte per volontariato;</w:t>
      </w:r>
    </w:p>
    <w:p w14:paraId="2DA28437" w14:textId="177D9732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il contributo ottenuto viene usato esclusivamente per lo scopo per il quale viene erogato;</w:t>
      </w:r>
    </w:p>
    <w:p w14:paraId="481E05BF" w14:textId="17422A1B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il contributo da parte del Comune viene usato esclusivamente per scopi istituzionali e non per attività commerciali, in base alle leggi fiscali) in vista dell’uso della ritenuta d’acconto, in conformità all’art. 28 D.P.R. n. 600 dd. 29.09.1973);</w:t>
      </w:r>
    </w:p>
    <w:p w14:paraId="60560AA6" w14:textId="3287C208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l’IVA non è soggetta a detrazione, trattandosi di attività che non rientrano tra quelle menzionate dagli artt. 4 e 5 del D.P.R. n. 633 dd. 26.10.1972 (attività ed esercizio di professioni);</w:t>
      </w:r>
    </w:p>
    <w:p w14:paraId="1D2B6C39" w14:textId="4794EDF5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</w:t>
      </w:r>
      <w:r w:rsidR="000C0EE4" w:rsidRPr="00E0799A">
        <w:rPr>
          <w:rFonts w:asciiTheme="minorHAnsi" w:hAnsiTheme="minorHAnsi" w:cstheme="minorHAnsi"/>
          <w:sz w:val="20"/>
          <w:szCs w:val="20"/>
        </w:rPr>
        <w:t xml:space="preserve"> egli/ella è a conoscenza del contenuto del Regolamento Comunale riguardante la concessione di contributi a enti e privati e accetta le diverse condizioni indicate nel Regolamento;</w:t>
      </w:r>
    </w:p>
    <w:p w14:paraId="3779A81F" w14:textId="5133781D" w:rsidR="000C0EE4" w:rsidRDefault="000C0EE4" w:rsidP="001C0221">
      <w:pPr>
        <w:pStyle w:val="Listenabsatz"/>
        <w:spacing w:line="480" w:lineRule="auto"/>
        <w:ind w:left="-616" w:right="-708"/>
      </w:pPr>
    </w:p>
    <w:p w14:paraId="3E93DBFC" w14:textId="78D55699" w:rsidR="000C0EE4" w:rsidRPr="00E0799A" w:rsidRDefault="000C0EE4" w:rsidP="000C0EE4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b/>
          <w:bCs/>
          <w:sz w:val="20"/>
          <w:szCs w:val="20"/>
        </w:rPr>
        <w:t>Dichiarazione di ritenuta d’acconto</w:t>
      </w:r>
    </w:p>
    <w:p w14:paraId="2B6823B2" w14:textId="130490D2" w:rsidR="000C0EE4" w:rsidRPr="00E0799A" w:rsidRDefault="000C0EE4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In previsione dell’applicazione della ritenuta d’acconto ai sensi dell’art. 28 del D.P.R. del 29.09.1973, n. 600 e per la liquidazione dell’eventuale contributo concesso. Il sottoscritto dichiara sotto la propria responsabilità, che il contributo, ai sensi della vigente legislazione tributaria </w:t>
      </w:r>
      <w:r w:rsidRPr="00E0799A">
        <w:rPr>
          <w:rFonts w:asciiTheme="minorHAnsi" w:hAnsiTheme="minorHAnsi" w:cstheme="minorHAnsi"/>
          <w:i/>
          <w:iCs/>
          <w:sz w:val="20"/>
          <w:szCs w:val="20"/>
        </w:rPr>
        <w:t>(idem</w:t>
      </w:r>
      <w:r w:rsidRPr="00E0799A">
        <w:rPr>
          <w:rFonts w:asciiTheme="minorHAnsi" w:hAnsiTheme="minorHAnsi" w:cstheme="minorHAnsi"/>
          <w:sz w:val="20"/>
          <w:szCs w:val="20"/>
        </w:rPr>
        <w:t xml:space="preserve">): </w:t>
      </w:r>
    </w:p>
    <w:p w14:paraId="31347EB0" w14:textId="5498076A" w:rsidR="000C0EE4" w:rsidRPr="00E0799A" w:rsidRDefault="000C0EE4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viene utilizzato esclusivamente per attività istituzionale e non commerciali, per cui il contributo </w:t>
      </w:r>
      <w:r w:rsidRPr="00E0799A">
        <w:rPr>
          <w:rFonts w:asciiTheme="minorHAnsi" w:hAnsiTheme="minorHAnsi" w:cstheme="minorHAnsi"/>
          <w:b/>
          <w:bCs/>
          <w:sz w:val="20"/>
          <w:szCs w:val="20"/>
        </w:rPr>
        <w:t>non è soggetto alla ritenuta d’acconto del 4%</w:t>
      </w:r>
      <w:r w:rsidRPr="00E0799A">
        <w:rPr>
          <w:rFonts w:asciiTheme="minorHAnsi" w:hAnsiTheme="minorHAnsi" w:cstheme="minorHAnsi"/>
          <w:sz w:val="20"/>
          <w:szCs w:val="20"/>
        </w:rPr>
        <w:t>;</w:t>
      </w:r>
    </w:p>
    <w:p w14:paraId="70C7D2AC" w14:textId="3BED0363" w:rsidR="000C0EE4" w:rsidRPr="00E0799A" w:rsidRDefault="000C0EE4" w:rsidP="00E0799A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viene utilizzato totalmente o parzialmente per attività commerciali, per cui il contributo </w:t>
      </w:r>
      <w:r w:rsidRPr="00E0799A">
        <w:rPr>
          <w:rFonts w:asciiTheme="minorHAnsi" w:hAnsiTheme="minorHAnsi" w:cstheme="minorHAnsi"/>
          <w:b/>
          <w:bCs/>
          <w:sz w:val="20"/>
          <w:szCs w:val="20"/>
        </w:rPr>
        <w:t>è soggetto alla ritenuta d’acconto del 4%</w:t>
      </w:r>
      <w:r w:rsidR="00E0799A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11D3D562" w14:textId="77777777" w:rsidR="00C93049" w:rsidRDefault="00C93049" w:rsidP="00C93049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AD9DF" w14:textId="41827DCC" w:rsidR="00C93049" w:rsidRDefault="00C93049" w:rsidP="00C93049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OGGETTO DELLE SPESE</w:t>
      </w:r>
    </w:p>
    <w:tbl>
      <w:tblPr>
        <w:tblStyle w:val="Tabellenraster"/>
        <w:tblW w:w="10256" w:type="dxa"/>
        <w:tblInd w:w="-616" w:type="dxa"/>
        <w:tblLook w:val="04A0" w:firstRow="1" w:lastRow="0" w:firstColumn="1" w:lastColumn="0" w:noHBand="0" w:noVBand="1"/>
      </w:tblPr>
      <w:tblGrid>
        <w:gridCol w:w="7557"/>
        <w:gridCol w:w="2699"/>
      </w:tblGrid>
      <w:tr w:rsidR="00C93049" w14:paraId="00412997" w14:textId="77777777" w:rsidTr="0044506C">
        <w:trPr>
          <w:trHeight w:val="296"/>
        </w:trPr>
        <w:tc>
          <w:tcPr>
            <w:tcW w:w="7557" w:type="dxa"/>
          </w:tcPr>
          <w:p w14:paraId="38F3BBF4" w14:textId="7853A146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699" w:type="dxa"/>
          </w:tcPr>
          <w:p w14:paraId="797E604C" w14:textId="6EE11AD3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C93049" w14:paraId="64CEDFF8" w14:textId="77777777" w:rsidTr="0044506C">
        <w:trPr>
          <w:trHeight w:val="296"/>
        </w:trPr>
        <w:tc>
          <w:tcPr>
            <w:tcW w:w="7557" w:type="dxa"/>
          </w:tcPr>
          <w:p w14:paraId="5EE54192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1C117554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2F9F5B69" w14:textId="77777777" w:rsidTr="0044506C">
        <w:trPr>
          <w:trHeight w:val="296"/>
        </w:trPr>
        <w:tc>
          <w:tcPr>
            <w:tcW w:w="7557" w:type="dxa"/>
          </w:tcPr>
          <w:p w14:paraId="6F731FBB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2E9545B1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08E7B681" w14:textId="77777777" w:rsidTr="0044506C">
        <w:trPr>
          <w:trHeight w:val="296"/>
        </w:trPr>
        <w:tc>
          <w:tcPr>
            <w:tcW w:w="7557" w:type="dxa"/>
          </w:tcPr>
          <w:p w14:paraId="0F82A942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22A401D9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6884A7F7" w14:textId="77777777" w:rsidTr="0044506C">
        <w:trPr>
          <w:trHeight w:val="296"/>
        </w:trPr>
        <w:tc>
          <w:tcPr>
            <w:tcW w:w="7557" w:type="dxa"/>
          </w:tcPr>
          <w:p w14:paraId="3C513015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11AE5878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36B45163" w14:textId="77777777" w:rsidTr="0044506C">
        <w:trPr>
          <w:trHeight w:val="296"/>
        </w:trPr>
        <w:tc>
          <w:tcPr>
            <w:tcW w:w="7557" w:type="dxa"/>
          </w:tcPr>
          <w:p w14:paraId="442CADA9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010EFAB3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1390C713" w14:textId="77777777" w:rsidTr="0044506C">
        <w:trPr>
          <w:trHeight w:val="296"/>
        </w:trPr>
        <w:tc>
          <w:tcPr>
            <w:tcW w:w="7557" w:type="dxa"/>
          </w:tcPr>
          <w:p w14:paraId="3EA30AD3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0FE30703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1BCAE5A1" w14:textId="77777777" w:rsidTr="0044506C">
        <w:trPr>
          <w:trHeight w:val="296"/>
        </w:trPr>
        <w:tc>
          <w:tcPr>
            <w:tcW w:w="7557" w:type="dxa"/>
          </w:tcPr>
          <w:p w14:paraId="3431D43B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76A7BB57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049" w14:paraId="5C1905A0" w14:textId="77777777" w:rsidTr="0044506C">
        <w:trPr>
          <w:trHeight w:val="296"/>
        </w:trPr>
        <w:tc>
          <w:tcPr>
            <w:tcW w:w="7557" w:type="dxa"/>
          </w:tcPr>
          <w:p w14:paraId="51D8100D" w14:textId="28B39833" w:rsidR="00C93049" w:rsidRDefault="00C93049" w:rsidP="0044506C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699" w:type="dxa"/>
          </w:tcPr>
          <w:p w14:paraId="68ECB643" w14:textId="77777777" w:rsidR="00C93049" w:rsidRDefault="00C93049" w:rsidP="0044506C">
            <w:pPr>
              <w:pStyle w:val="Listenabsatz"/>
              <w:spacing w:line="480" w:lineRule="auto"/>
              <w:ind w:left="0" w:right="-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4D8A6B" w14:textId="35AE8C12" w:rsidR="00C93049" w:rsidRPr="00EB55BD" w:rsidRDefault="00C93049" w:rsidP="00C93049">
      <w:pPr>
        <w:pStyle w:val="Listenabsatz"/>
        <w:ind w:left="-616" w:right="-708"/>
        <w:rPr>
          <w:sz w:val="20"/>
          <w:szCs w:val="20"/>
        </w:rPr>
      </w:pPr>
      <w:r w:rsidRPr="00EB55BD">
        <w:rPr>
          <w:sz w:val="20"/>
          <w:szCs w:val="20"/>
        </w:rPr>
        <w:t>*</w:t>
      </w:r>
      <w:r w:rsidR="00EB55BD" w:rsidRPr="00EB55BD">
        <w:rPr>
          <w:sz w:val="20"/>
          <w:szCs w:val="20"/>
        </w:rPr>
        <w:t>Gli importi indicati devono coincidere con il preventivo, il quale è da allegare alla domanda.</w:t>
      </w:r>
    </w:p>
    <w:p w14:paraId="78A657AB" w14:textId="2617F215" w:rsidR="000C0EE4" w:rsidRPr="00EB55BD" w:rsidRDefault="000C0EE4" w:rsidP="001C0221">
      <w:pPr>
        <w:pStyle w:val="Listenabsatz"/>
        <w:spacing w:line="480" w:lineRule="auto"/>
        <w:ind w:left="-616" w:right="-708"/>
        <w:rPr>
          <w:sz w:val="20"/>
          <w:szCs w:val="20"/>
        </w:rPr>
      </w:pPr>
    </w:p>
    <w:p w14:paraId="38101602" w14:textId="503863F5" w:rsidR="00B34481" w:rsidRPr="00B34481" w:rsidRDefault="00B34481" w:rsidP="00B34481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4481">
        <w:rPr>
          <w:rFonts w:asciiTheme="minorHAnsi" w:hAnsiTheme="minorHAnsi" w:cstheme="minorHAnsi"/>
          <w:b/>
          <w:bCs/>
          <w:sz w:val="20"/>
          <w:szCs w:val="20"/>
        </w:rPr>
        <w:t>DESCRIZIONE E MOTIVO DELLE S</w:t>
      </w:r>
      <w:r>
        <w:rPr>
          <w:rFonts w:asciiTheme="minorHAnsi" w:hAnsiTheme="minorHAnsi" w:cstheme="minorHAnsi"/>
          <w:b/>
          <w:bCs/>
          <w:sz w:val="20"/>
          <w:szCs w:val="20"/>
        </w:rPr>
        <w:t>PESE</w:t>
      </w:r>
    </w:p>
    <w:p w14:paraId="5C2920F8" w14:textId="77777777" w:rsidR="00B34481" w:rsidRPr="00D758B9" w:rsidRDefault="00B34481" w:rsidP="00B34481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D758B9">
        <w:rPr>
          <w:rFonts w:asciiTheme="minorHAnsi" w:hAnsiTheme="minorHAnsi" w:cstheme="minorHAnsi"/>
          <w:b/>
          <w:bCs/>
          <w:sz w:val="20"/>
          <w:szCs w:val="2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8AAD3" w14:textId="393F95B5" w:rsidR="00CC7DBE" w:rsidRPr="00944112" w:rsidRDefault="00CC7DBE" w:rsidP="00CC7DBE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4112">
        <w:rPr>
          <w:rFonts w:asciiTheme="minorHAnsi" w:hAnsiTheme="minorHAnsi" w:cstheme="minorHAnsi"/>
          <w:b/>
          <w:bCs/>
          <w:sz w:val="20"/>
          <w:szCs w:val="20"/>
        </w:rPr>
        <w:lastRenderedPageBreak/>
        <w:t>MOTIVO PER L‘ACCONTO</w:t>
      </w:r>
    </w:p>
    <w:p w14:paraId="449E47D4" w14:textId="1C2EFA0B" w:rsidR="00CC7DBE" w:rsidRPr="00944112" w:rsidRDefault="00CC7DBE" w:rsidP="00CC7DBE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sz w:val="18"/>
          <w:szCs w:val="18"/>
        </w:rPr>
      </w:pPr>
      <w:r w:rsidRPr="00944112">
        <w:rPr>
          <w:rFonts w:asciiTheme="minorHAnsi" w:hAnsiTheme="minorHAnsi" w:cstheme="minorHAnsi"/>
          <w:sz w:val="18"/>
          <w:szCs w:val="18"/>
        </w:rPr>
        <w:t>(</w:t>
      </w:r>
      <w:r w:rsidRPr="00944112">
        <w:rPr>
          <w:rFonts w:asciiTheme="minorHAnsi" w:hAnsiTheme="minorHAnsi" w:cstheme="minorHAnsi"/>
          <w:sz w:val="18"/>
          <w:szCs w:val="18"/>
        </w:rPr>
        <w:t>nel caso di richiesta di un acconto</w:t>
      </w:r>
      <w:r w:rsidRPr="00944112">
        <w:rPr>
          <w:rFonts w:asciiTheme="minorHAnsi" w:hAnsiTheme="minorHAnsi" w:cstheme="minorHAnsi"/>
          <w:sz w:val="18"/>
          <w:szCs w:val="18"/>
        </w:rPr>
        <w:t>)</w:t>
      </w:r>
    </w:p>
    <w:p w14:paraId="7FAEE917" w14:textId="07366E6E" w:rsidR="00C93049" w:rsidRPr="00B34481" w:rsidRDefault="00CC7DBE" w:rsidP="00CC7DBE">
      <w:pPr>
        <w:pStyle w:val="Listenabsatz"/>
        <w:spacing w:line="480" w:lineRule="auto"/>
        <w:ind w:left="-616" w:right="-708"/>
        <w:rPr>
          <w:lang w:val="de-DE"/>
        </w:rPr>
      </w:pPr>
      <w:r w:rsidRPr="00D758B9">
        <w:rPr>
          <w:rFonts w:asciiTheme="minorHAnsi" w:hAnsiTheme="minorHAnsi" w:cstheme="minorHAnsi"/>
          <w:b/>
          <w:bCs/>
          <w:sz w:val="20"/>
          <w:szCs w:val="2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F62B8" w14:textId="77777777" w:rsidR="00C93049" w:rsidRPr="00B34481" w:rsidRDefault="00C93049" w:rsidP="001C0221">
      <w:pPr>
        <w:pStyle w:val="Listenabsatz"/>
        <w:spacing w:line="480" w:lineRule="auto"/>
        <w:ind w:left="-616" w:right="-708"/>
        <w:rPr>
          <w:lang w:val="de-DE"/>
        </w:rPr>
      </w:pPr>
    </w:p>
    <w:p w14:paraId="31FF38A6" w14:textId="207E2586" w:rsidR="000C0EE4" w:rsidRPr="00C50EF1" w:rsidRDefault="000C0EE4" w:rsidP="00135866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50EF1">
        <w:rPr>
          <w:rFonts w:asciiTheme="minorHAnsi" w:hAnsiTheme="minorHAnsi" w:cstheme="minorHAnsi"/>
          <w:b/>
          <w:bCs/>
          <w:sz w:val="20"/>
          <w:szCs w:val="20"/>
        </w:rPr>
        <w:t>FINANZIAMENTO PER LE SPESE CORRENTI</w:t>
      </w:r>
    </w:p>
    <w:tbl>
      <w:tblPr>
        <w:tblStyle w:val="Tabellenraster"/>
        <w:tblW w:w="10250" w:type="dxa"/>
        <w:tblInd w:w="-616" w:type="dxa"/>
        <w:tblLook w:val="04A0" w:firstRow="1" w:lastRow="0" w:firstColumn="1" w:lastColumn="0" w:noHBand="0" w:noVBand="1"/>
      </w:tblPr>
      <w:tblGrid>
        <w:gridCol w:w="3305"/>
        <w:gridCol w:w="2126"/>
        <w:gridCol w:w="290"/>
        <w:gridCol w:w="2828"/>
        <w:gridCol w:w="1701"/>
      </w:tblGrid>
      <w:tr w:rsidR="000C0EE4" w14:paraId="1EA9A300" w14:textId="6B9AB033" w:rsidTr="00135866">
        <w:tc>
          <w:tcPr>
            <w:tcW w:w="3305" w:type="dxa"/>
          </w:tcPr>
          <w:p w14:paraId="2BEF7357" w14:textId="778F9D02" w:rsidR="000C0EE4" w:rsidRPr="00944112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Ricavi attesi</w:t>
            </w:r>
          </w:p>
        </w:tc>
        <w:tc>
          <w:tcPr>
            <w:tcW w:w="2126" w:type="dxa"/>
          </w:tcPr>
          <w:p w14:paraId="1C2893F8" w14:textId="62DE8589" w:rsidR="000C0EE4" w:rsidRPr="00944112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90" w:type="dxa"/>
          </w:tcPr>
          <w:p w14:paraId="5BC14FE2" w14:textId="77777777" w:rsidR="000C0EE4" w:rsidRPr="00944112" w:rsidRDefault="000C0EE4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2222732F" w14:textId="37D1F0DE" w:rsidR="000C0EE4" w:rsidRPr="00944112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Spese previste</w:t>
            </w:r>
          </w:p>
        </w:tc>
        <w:tc>
          <w:tcPr>
            <w:tcW w:w="1701" w:type="dxa"/>
          </w:tcPr>
          <w:p w14:paraId="28668CA4" w14:textId="49DA69A0" w:rsidR="000C0EE4" w:rsidRPr="00944112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Euro</w:t>
            </w:r>
          </w:p>
        </w:tc>
      </w:tr>
      <w:tr w:rsidR="00135866" w14:paraId="6FF0BDA9" w14:textId="77777777" w:rsidTr="00135866">
        <w:tc>
          <w:tcPr>
            <w:tcW w:w="3305" w:type="dxa"/>
          </w:tcPr>
          <w:p w14:paraId="664E6390" w14:textId="2FFF1FCD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Mezzi propri</w:t>
            </w:r>
          </w:p>
        </w:tc>
        <w:tc>
          <w:tcPr>
            <w:tcW w:w="2126" w:type="dxa"/>
          </w:tcPr>
          <w:p w14:paraId="684E6E84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23F2AAAD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F8A77D4" w14:textId="37108506" w:rsidR="00135866" w:rsidRPr="00C50EF1" w:rsidRDefault="00944112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Spese previste da preventivo</w:t>
            </w:r>
          </w:p>
        </w:tc>
        <w:tc>
          <w:tcPr>
            <w:tcW w:w="1701" w:type="dxa"/>
          </w:tcPr>
          <w:p w14:paraId="6E23D6B5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1FE43A85" w14:textId="77777777" w:rsidTr="00135866">
        <w:tc>
          <w:tcPr>
            <w:tcW w:w="3305" w:type="dxa"/>
          </w:tcPr>
          <w:p w14:paraId="66D8086D" w14:textId="48B28D5B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Contributi da parte di altri enti pubblici</w:t>
            </w:r>
          </w:p>
        </w:tc>
        <w:tc>
          <w:tcPr>
            <w:tcW w:w="2126" w:type="dxa"/>
          </w:tcPr>
          <w:p w14:paraId="08C81DBC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00296A8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FE762A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F81D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6971CC9A" w14:textId="77777777" w:rsidTr="00135866">
        <w:tc>
          <w:tcPr>
            <w:tcW w:w="3305" w:type="dxa"/>
          </w:tcPr>
          <w:p w14:paraId="26E4B947" w14:textId="57E49AEB" w:rsidR="00135866" w:rsidRPr="00C50EF1" w:rsidRDefault="00944112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Donazioni bancarie</w:t>
            </w:r>
          </w:p>
        </w:tc>
        <w:tc>
          <w:tcPr>
            <w:tcW w:w="2126" w:type="dxa"/>
          </w:tcPr>
          <w:p w14:paraId="2FA4ADB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5BA80B0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8BD1B49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C9B6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44ABCEFD" w14:textId="77777777" w:rsidTr="00135866">
        <w:tc>
          <w:tcPr>
            <w:tcW w:w="3305" w:type="dxa"/>
          </w:tcPr>
          <w:p w14:paraId="7FB642BE" w14:textId="4F94A0DB" w:rsidR="00135866" w:rsidRPr="00C50EF1" w:rsidRDefault="00944112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Altre donazioni oppure sponsor</w:t>
            </w:r>
          </w:p>
        </w:tc>
        <w:tc>
          <w:tcPr>
            <w:tcW w:w="2126" w:type="dxa"/>
          </w:tcPr>
          <w:p w14:paraId="0E2B7DB8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3582B7B6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2CE9FF9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C1202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37490059" w14:textId="77777777" w:rsidTr="00135866">
        <w:tc>
          <w:tcPr>
            <w:tcW w:w="3305" w:type="dxa"/>
          </w:tcPr>
          <w:p w14:paraId="10F781EA" w14:textId="5FC288F9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Contributo da parte del Comune atteso</w:t>
            </w:r>
          </w:p>
        </w:tc>
        <w:tc>
          <w:tcPr>
            <w:tcW w:w="2126" w:type="dxa"/>
          </w:tcPr>
          <w:p w14:paraId="023FB77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616D1DD3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21E1533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0256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1B0EEED6" w14:textId="77777777" w:rsidTr="00135866">
        <w:tc>
          <w:tcPr>
            <w:tcW w:w="3305" w:type="dxa"/>
          </w:tcPr>
          <w:p w14:paraId="5B11A8D2" w14:textId="0F625239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126" w:type="dxa"/>
          </w:tcPr>
          <w:p w14:paraId="4F8668D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14:paraId="726FDC4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4863C05B" w14:textId="020D51F2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14:paraId="35D72E1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474E686" w14:textId="77777777" w:rsidR="00944112" w:rsidRDefault="00944112" w:rsidP="00944112">
      <w:pPr>
        <w:tabs>
          <w:tab w:val="left" w:pos="288"/>
        </w:tabs>
        <w:ind w:lef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Nel caso in cui si tratti di </w:t>
      </w:r>
      <w:r>
        <w:rPr>
          <w:rFonts w:ascii="Calibri" w:hAnsi="Calibri"/>
          <w:b/>
          <w:bCs/>
          <w:sz w:val="20"/>
          <w:szCs w:val="20"/>
        </w:rPr>
        <w:t>contributi in conto capitale</w:t>
      </w:r>
      <w:r>
        <w:rPr>
          <w:rFonts w:ascii="Calibri" w:hAnsi="Calibri"/>
          <w:sz w:val="20"/>
          <w:szCs w:val="20"/>
        </w:rPr>
        <w:t xml:space="preserve"> oppure </w:t>
      </w:r>
      <w:r>
        <w:rPr>
          <w:rFonts w:ascii="Calibri" w:hAnsi="Calibri"/>
          <w:b/>
          <w:bCs/>
          <w:sz w:val="20"/>
          <w:szCs w:val="20"/>
        </w:rPr>
        <w:t>finanziamenti</w:t>
      </w:r>
      <w:r>
        <w:rPr>
          <w:rFonts w:ascii="Calibri" w:hAnsi="Calibri"/>
          <w:sz w:val="20"/>
          <w:szCs w:val="20"/>
        </w:rPr>
        <w:t>, è da allegare una copia dell’offerta risp. del preventivo e – per progetti di costruzione – il progetto edilizio.</w:t>
      </w:r>
    </w:p>
    <w:p w14:paraId="22723676" w14:textId="0EA7B965" w:rsidR="000C0EE4" w:rsidRDefault="000C0EE4" w:rsidP="001C0221">
      <w:pPr>
        <w:pStyle w:val="Listenabsatz"/>
        <w:spacing w:line="480" w:lineRule="auto"/>
        <w:ind w:left="-616" w:right="-708"/>
      </w:pPr>
    </w:p>
    <w:p w14:paraId="644E148D" w14:textId="27E12558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Il beneficiario prende a conoscenza, che affinché avvenga l’erogazione del contributo, le spese per le quali lo stesso viene richiesto sono realmente state sostenute e i maggiori risp. minori costi ammontano ad un importo di almeno la stessa somma dei contributi erogati dagli enti pubblici.</w:t>
      </w:r>
    </w:p>
    <w:p w14:paraId="03627245" w14:textId="72C6779D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42E7A4DE" w14:textId="057876EC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Marebbe, il _____________</w:t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7976DD13" w14:textId="7EDE5275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(firma del legale rappresentante)</w:t>
      </w:r>
    </w:p>
    <w:p w14:paraId="320E5495" w14:textId="4B31B33E" w:rsidR="008B0E88" w:rsidRDefault="008B0E88" w:rsidP="008B0E88">
      <w:pPr>
        <w:pStyle w:val="Listenabsatz"/>
        <w:spacing w:line="480" w:lineRule="auto"/>
        <w:ind w:left="-616" w:right="-708"/>
      </w:pPr>
    </w:p>
    <w:p w14:paraId="4CB63E18" w14:textId="06790021" w:rsidR="006F2B49" w:rsidRDefault="006F2B49" w:rsidP="008B0E88">
      <w:pPr>
        <w:pStyle w:val="Listenabsatz"/>
        <w:spacing w:line="480" w:lineRule="auto"/>
        <w:ind w:left="-616" w:right="-708"/>
      </w:pPr>
    </w:p>
    <w:p w14:paraId="6B06AA8F" w14:textId="79CA0F1B" w:rsidR="006F2B49" w:rsidRDefault="006F2B49" w:rsidP="008B0E88">
      <w:pPr>
        <w:pStyle w:val="Listenabsatz"/>
        <w:spacing w:line="480" w:lineRule="auto"/>
        <w:ind w:left="-616" w:right="-708"/>
      </w:pPr>
    </w:p>
    <w:p w14:paraId="57B27305" w14:textId="06F1B882" w:rsidR="006F2B49" w:rsidRDefault="00944112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</w:rPr>
      </w:pPr>
      <w:r w:rsidRPr="00944112">
        <w:rPr>
          <w:rFonts w:asciiTheme="minorHAnsi" w:hAnsiTheme="minorHAnsi" w:cstheme="minorHAnsi"/>
        </w:rPr>
        <w:lastRenderedPageBreak/>
        <w:t xml:space="preserve">Nel caso in cui le spese, per le quali si richiede il contributo, siano già state assunte: </w:t>
      </w:r>
    </w:p>
    <w:tbl>
      <w:tblPr>
        <w:tblW w:w="1077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6"/>
        <w:gridCol w:w="1636"/>
        <w:gridCol w:w="130"/>
        <w:gridCol w:w="3342"/>
        <w:gridCol w:w="1636"/>
      </w:tblGrid>
      <w:tr w:rsidR="00944112" w14:paraId="131D257E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5179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Ricavi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7FF3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26F5C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ED58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Spese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C2966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Euro</w:t>
            </w:r>
          </w:p>
        </w:tc>
      </w:tr>
      <w:tr w:rsidR="00944112" w14:paraId="1F105A9F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1AC7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337C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0B2B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3269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AC0E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442A7BD4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4ED1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98597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A747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3C31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F5C6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2FFDAAEF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581F" w14:textId="77777777" w:rsidR="00944112" w:rsidRDefault="00944112" w:rsidP="00944112">
            <w:pPr>
              <w:ind w:left="-76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6A83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07D8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C4A8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3D0C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2A3C4957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67CB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AFD5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37D74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CDBE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BC94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5357B71D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64B2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F58D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609D9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ABC4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4131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3B0BC5C3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A3DB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FDF9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0523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D4B9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0A236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6AE8EAEE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A301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3D0C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CD79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8C2D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5F6F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24D569A5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9A2DA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385F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70AC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605C" w14:textId="77777777" w:rsidR="00944112" w:rsidRDefault="00944112" w:rsidP="004450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47626" w14:textId="77777777" w:rsidR="00944112" w:rsidRDefault="00944112" w:rsidP="0044506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44112" w14:paraId="0939695D" w14:textId="77777777" w:rsidTr="0094411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B09D" w14:textId="77777777" w:rsidR="00944112" w:rsidRDefault="00944112" w:rsidP="004450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Totale ricavi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506C" w14:textId="77777777" w:rsidR="00944112" w:rsidRDefault="00944112" w:rsidP="0044506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33D3" w14:textId="77777777" w:rsidR="00944112" w:rsidRDefault="00944112" w:rsidP="0044506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F168" w14:textId="77777777" w:rsidR="00944112" w:rsidRDefault="00944112" w:rsidP="004450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Totale spese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EEC2" w14:textId="77777777" w:rsidR="00944112" w:rsidRDefault="00944112" w:rsidP="0044506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E88D5D4" w14:textId="42800A1F" w:rsidR="000B6855" w:rsidRPr="000B6855" w:rsidRDefault="000B6855" w:rsidP="000B6855">
      <w:pPr>
        <w:spacing w:line="480" w:lineRule="auto"/>
        <w:ind w:right="-708"/>
        <w:rPr>
          <w:rFonts w:asciiTheme="minorHAnsi" w:hAnsiTheme="minorHAnsi" w:cstheme="minorHAnsi"/>
        </w:rPr>
      </w:pPr>
    </w:p>
    <w:p w14:paraId="3B4CC9D8" w14:textId="115033C4" w:rsidR="000B6855" w:rsidRDefault="000B6855" w:rsidP="000B685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Il sottoscritto/La sottoscritta dichiara:</w:t>
      </w:r>
    </w:p>
    <w:p w14:paraId="4CDE9230" w14:textId="77777777" w:rsidR="000B6855" w:rsidRDefault="000B6855" w:rsidP="000B6855">
      <w:pPr>
        <w:rPr>
          <w:rFonts w:ascii="Calibri" w:hAnsi="Calibri"/>
          <w:b/>
          <w:bCs/>
          <w:sz w:val="20"/>
          <w:szCs w:val="20"/>
        </w:rPr>
      </w:pPr>
    </w:p>
    <w:p w14:paraId="0BE83EA9" w14:textId="3C7FEE5F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che le spese consentite per ottenere il contributo sono già state assunte;</w:t>
      </w:r>
    </w:p>
    <w:p w14:paraId="67B88F0B" w14:textId="12E87713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che i costi sostenuti sono di un importo superiore risp. almeno uguale all’importo del contributo erogato dal Comune e altri enti pubblici;</w:t>
      </w:r>
    </w:p>
    <w:p w14:paraId="2E5474EF" w14:textId="7B2CCF18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che gli obblighi relativi all’assegnazione degli incarichi di fornitura, di servizio e di costruzione attinenti alle disposizioni di legge e tutte le altre eventuali regolarizzazioni sono stati rispettati;</w:t>
      </w:r>
    </w:p>
    <w:p w14:paraId="7916C9CA" w14:textId="0111B898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che le spese sono state sostenute seguendo i principi dell’economicità, dell’efficienza e della notorietà;</w:t>
      </w:r>
    </w:p>
    <w:p w14:paraId="7A4849D5" w14:textId="1FE34FD9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che il contributo ottenuto è stato utilizzato esclusivamente per lo scopo, per il quale è stato erogato;</w:t>
      </w:r>
    </w:p>
    <w:p w14:paraId="42456F88" w14:textId="01B8384B" w:rsidR="000B6855" w:rsidRDefault="000B6855" w:rsidP="000B68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nel caso di richiesta di un contributo in conto capitale, di obbligarsi ad apportare il bene patrimoniale acquistato, esclusivamente per la destinazione allo scopo previsto da tale domanda e di garantire la restituzione del contributo in caso di mancato uso del bene patrimoniale risp. di scioglimento dell’associazione, risp. di garantire gli obblighi derivanti dalla creazione di beni patrimoniali a favore di terzi tramite la stipula di un relativo accordo</w:t>
      </w:r>
      <w:r>
        <w:rPr>
          <w:rFonts w:ascii="Calibri" w:hAnsi="Calibri"/>
          <w:sz w:val="20"/>
          <w:szCs w:val="20"/>
        </w:rPr>
        <w:t>.</w:t>
      </w:r>
    </w:p>
    <w:p w14:paraId="45111483" w14:textId="77777777" w:rsidR="000B6855" w:rsidRDefault="000B6855" w:rsidP="000B6855">
      <w:pPr>
        <w:pStyle w:val="Listenabsatz"/>
        <w:spacing w:line="360" w:lineRule="auto"/>
        <w:ind w:left="-616" w:right="-708"/>
        <w:rPr>
          <w:rFonts w:asciiTheme="minorHAnsi" w:hAnsiTheme="minorHAnsi" w:cstheme="minorHAnsi"/>
        </w:rPr>
      </w:pPr>
    </w:p>
    <w:p w14:paraId="6928223F" w14:textId="77777777" w:rsidR="000B6855" w:rsidRDefault="000B6855" w:rsidP="000B685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 seguenti ricevute e/o fatture vengono allegate alla presente domanda:</w:t>
      </w:r>
    </w:p>
    <w:p w14:paraId="43B6C804" w14:textId="77777777" w:rsidR="000B6855" w:rsidRDefault="000B6855" w:rsidP="000B6855">
      <w:pPr>
        <w:rPr>
          <w:rFonts w:ascii="Calibri" w:hAnsi="Calibri"/>
          <w:b/>
          <w:bCs/>
          <w:sz w:val="20"/>
          <w:szCs w:val="20"/>
        </w:rPr>
      </w:pPr>
    </w:p>
    <w:p w14:paraId="5368F759" w14:textId="03F6BD2E" w:rsidR="00B1578D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□</w:t>
      </w:r>
      <w:r>
        <w:rPr>
          <w:rFonts w:ascii="Calibri" w:hAnsi="Calibri"/>
          <w:sz w:val="20"/>
          <w:szCs w:val="20"/>
          <w:lang w:val="de-DE"/>
        </w:rPr>
        <w:t xml:space="preserve"> ____________________________________________________________________________________________</w:t>
      </w:r>
    </w:p>
    <w:p w14:paraId="7CE5E852" w14:textId="2BC42DDB" w:rsidR="00B1578D" w:rsidRPr="00BC1421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□</w:t>
      </w:r>
      <w:r>
        <w:rPr>
          <w:rFonts w:ascii="Calibri" w:hAnsi="Calibri"/>
          <w:sz w:val="20"/>
          <w:szCs w:val="20"/>
          <w:lang w:val="de-DE"/>
        </w:rPr>
        <w:t xml:space="preserve"> ____________________________________________________________________________________________</w:t>
      </w:r>
    </w:p>
    <w:p w14:paraId="1B0E8D93" w14:textId="06E573C6" w:rsidR="00B1578D" w:rsidRPr="00BC1421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□</w:t>
      </w:r>
      <w:r>
        <w:rPr>
          <w:rFonts w:ascii="Calibri" w:hAnsi="Calibri"/>
          <w:sz w:val="20"/>
          <w:szCs w:val="20"/>
          <w:lang w:val="de-DE"/>
        </w:rPr>
        <w:t>____________________________________________________________________________________________</w:t>
      </w:r>
    </w:p>
    <w:p w14:paraId="1859F694" w14:textId="2B972D3A" w:rsidR="00B1578D" w:rsidRPr="00BC1421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□</w:t>
      </w:r>
      <w:r>
        <w:rPr>
          <w:rFonts w:ascii="Calibri" w:hAnsi="Calibri"/>
          <w:sz w:val="20"/>
          <w:szCs w:val="20"/>
          <w:lang w:val="de-DE"/>
        </w:rPr>
        <w:t xml:space="preserve"> ____________________________________________________________________________________________</w:t>
      </w:r>
    </w:p>
    <w:p w14:paraId="60DED027" w14:textId="61AEC9AF" w:rsidR="00B1578D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□</w:t>
      </w:r>
      <w:r>
        <w:rPr>
          <w:rFonts w:ascii="Calibri" w:hAnsi="Calibri"/>
          <w:sz w:val="20"/>
          <w:szCs w:val="20"/>
          <w:lang w:val="de-DE"/>
        </w:rPr>
        <w:t xml:space="preserve"> ____________________________________________________________________________________________</w:t>
      </w:r>
    </w:p>
    <w:p w14:paraId="0138BE40" w14:textId="097C2096" w:rsidR="00944112" w:rsidRPr="00B1578D" w:rsidRDefault="00B1578D" w:rsidP="00B1578D">
      <w:pPr>
        <w:spacing w:after="57"/>
        <w:ind w:left="-142"/>
        <w:rPr>
          <w:rFonts w:ascii="Calibri" w:hAnsi="Calibri"/>
          <w:sz w:val="20"/>
          <w:szCs w:val="20"/>
          <w:lang w:val="de-DE"/>
        </w:rPr>
      </w:pPr>
      <w:r w:rsidRPr="00B1578D">
        <w:rPr>
          <w:rFonts w:ascii="Calibri" w:hAnsi="Calibri" w:cs="Calibri"/>
          <w:sz w:val="20"/>
          <w:szCs w:val="20"/>
          <w:lang w:val="de-DE"/>
        </w:rPr>
        <w:t>□</w:t>
      </w:r>
      <w:r w:rsidRPr="00B1578D">
        <w:rPr>
          <w:rFonts w:ascii="Calibri" w:hAnsi="Calibri"/>
          <w:sz w:val="20"/>
          <w:szCs w:val="20"/>
          <w:lang w:val="de-DE"/>
        </w:rPr>
        <w:t xml:space="preserve"> ____________________________________________________________________________________________</w:t>
      </w:r>
    </w:p>
    <w:p w14:paraId="5EFD2E98" w14:textId="77777777" w:rsidR="006F2B49" w:rsidRDefault="006F2B49" w:rsidP="008B0E88">
      <w:pPr>
        <w:pStyle w:val="Listenabsatz"/>
        <w:spacing w:line="480" w:lineRule="auto"/>
        <w:ind w:left="-616" w:right="-708"/>
      </w:pPr>
    </w:p>
    <w:p w14:paraId="024DBB95" w14:textId="77777777" w:rsidR="00875137" w:rsidRDefault="00875137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824D03" w14:textId="77777777" w:rsidR="00875137" w:rsidRDefault="00875137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CAA37" w14:textId="77777777" w:rsidR="00875137" w:rsidRDefault="00875137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C2000" w14:textId="77777777" w:rsidR="00875137" w:rsidRDefault="00875137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0E7541" w14:textId="739AD938" w:rsidR="008B0E88" w:rsidRPr="00085B50" w:rsidRDefault="008B0E88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lastRenderedPageBreak/>
        <w:t>Informazioni ai sensi della legge in materia di tutela dei dati personali</w:t>
      </w:r>
    </w:p>
    <w:p w14:paraId="2AB2BD38" w14:textId="52ECA6B0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 xml:space="preserve">I dati dichiarati dal/dalla richiedente vengono elaborati da parte dell’amministrazione, per il conseguimento dello scopo istituzionale, relativo al Regolamento </w:t>
      </w:r>
      <w:r w:rsidR="00765BA8" w:rsidRPr="00085B50">
        <w:rPr>
          <w:rFonts w:asciiTheme="minorHAnsi" w:hAnsiTheme="minorHAnsi" w:cstheme="minorHAnsi"/>
          <w:sz w:val="20"/>
          <w:szCs w:val="20"/>
        </w:rPr>
        <w:t>comunale riguardante la concessione di contributi a enti e privati.</w:t>
      </w:r>
    </w:p>
    <w:p w14:paraId="5BC3866D" w14:textId="48A93E17" w:rsidR="00765BA8" w:rsidRPr="00085B50" w:rsidRDefault="00765BA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Il/la richiedente può far valere i diritti garantiti dal D.Lgs. sulla protezione dei dati personali, soprattutto il diritto di accesso ai propri dati personali e il diritto della loro autorizzazione, integrazione e, nel caso persistano le condizioni previste dalla legge, anche la loro cancellazione e il loro blocco.</w:t>
      </w:r>
    </w:p>
    <w:p w14:paraId="1FBFE3CE" w14:textId="1F931B72" w:rsidR="00765BA8" w:rsidRDefault="00765BA8" w:rsidP="008B0E88">
      <w:pPr>
        <w:pStyle w:val="Listenabsatz"/>
        <w:spacing w:line="480" w:lineRule="auto"/>
        <w:ind w:left="-616" w:right="-708"/>
      </w:pPr>
    </w:p>
    <w:p w14:paraId="4616701B" w14:textId="77777777" w:rsidR="00765BA8" w:rsidRPr="00085B50" w:rsidRDefault="00765BA8" w:rsidP="00765BA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Marebbe, il ____________</w:t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65D785B0" w14:textId="77777777" w:rsidR="00765BA8" w:rsidRPr="00085B50" w:rsidRDefault="00765BA8" w:rsidP="00765BA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(firma del legale rappresentante)</w:t>
      </w:r>
    </w:p>
    <w:p w14:paraId="6990B46F" w14:textId="51056185" w:rsidR="00765BA8" w:rsidRDefault="00765BA8" w:rsidP="008B0E88">
      <w:pPr>
        <w:pStyle w:val="Listenabsatz"/>
        <w:spacing w:line="480" w:lineRule="auto"/>
        <w:ind w:left="-616" w:right="-708"/>
      </w:pPr>
    </w:p>
    <w:p w14:paraId="567B1B68" w14:textId="4BD75ACB" w:rsidR="00085B50" w:rsidRDefault="00085B50" w:rsidP="008B0E88">
      <w:pPr>
        <w:pStyle w:val="Listenabsatz"/>
        <w:spacing w:line="480" w:lineRule="auto"/>
        <w:ind w:left="-616" w:right="-708"/>
      </w:pPr>
    </w:p>
    <w:p w14:paraId="1FC2FACF" w14:textId="161CA19B" w:rsidR="00085B50" w:rsidRDefault="00085B50" w:rsidP="008B0E88">
      <w:pPr>
        <w:pStyle w:val="Listenabsatz"/>
        <w:spacing w:line="480" w:lineRule="auto"/>
        <w:ind w:left="-616" w:right="-708"/>
      </w:pPr>
    </w:p>
    <w:p w14:paraId="637078F2" w14:textId="6CDCBA3F" w:rsidR="00085B50" w:rsidRDefault="00085B50" w:rsidP="008B0E88">
      <w:pPr>
        <w:pStyle w:val="Listenabsatz"/>
        <w:spacing w:line="480" w:lineRule="auto"/>
        <w:ind w:left="-616" w:right="-708"/>
      </w:pPr>
    </w:p>
    <w:p w14:paraId="6AE1F706" w14:textId="79CE8FFF" w:rsidR="00085B50" w:rsidRDefault="00085B50" w:rsidP="008B0E88">
      <w:pPr>
        <w:pStyle w:val="Listenabsatz"/>
        <w:spacing w:line="480" w:lineRule="auto"/>
        <w:ind w:left="-616" w:right="-708"/>
      </w:pPr>
    </w:p>
    <w:p w14:paraId="04771C5B" w14:textId="68878621" w:rsidR="00085B50" w:rsidRDefault="00085B50" w:rsidP="008B0E88">
      <w:pPr>
        <w:pStyle w:val="Listenabsatz"/>
        <w:spacing w:line="480" w:lineRule="auto"/>
        <w:ind w:left="-616" w:right="-708"/>
      </w:pPr>
    </w:p>
    <w:p w14:paraId="28436142" w14:textId="77777777" w:rsidR="00085B50" w:rsidRDefault="00085B50" w:rsidP="00085B50">
      <w:pPr>
        <w:pageBreakBefore/>
        <w:pBdr>
          <w:bottom w:val="single" w:sz="8" w:space="2" w:color="000000"/>
        </w:pBd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Riservato al Comune</w:t>
      </w:r>
    </w:p>
    <w:p w14:paraId="32D7758F" w14:textId="75787A3B" w:rsidR="00293DCF" w:rsidRPr="00293DCF" w:rsidRDefault="00293DCF" w:rsidP="00293DCF">
      <w:pPr>
        <w:rPr>
          <w:rFonts w:ascii="Calibri" w:hAnsi="Calibri"/>
          <w:sz w:val="20"/>
          <w:szCs w:val="20"/>
        </w:rPr>
      </w:pPr>
      <w:r w:rsidRPr="00293DCF">
        <w:rPr>
          <w:rFonts w:ascii="Calibri" w:hAnsi="Calibri"/>
          <w:sz w:val="20"/>
          <w:szCs w:val="20"/>
        </w:rPr>
        <w:t>Classificazione del contributo</w:t>
      </w:r>
      <w:r w:rsidRPr="00293DCF">
        <w:rPr>
          <w:rFonts w:ascii="Calibri" w:hAnsi="Calibri"/>
          <w:sz w:val="20"/>
          <w:szCs w:val="20"/>
        </w:rPr>
        <w:t>:</w:t>
      </w:r>
    </w:p>
    <w:p w14:paraId="0EC5BC5A" w14:textId="7EFD2139" w:rsidR="00293DCF" w:rsidRPr="00293DCF" w:rsidRDefault="00293DCF" w:rsidP="00293DCF">
      <w:pPr>
        <w:rPr>
          <w:rFonts w:ascii="Calibri" w:hAnsi="Calibri"/>
          <w:sz w:val="20"/>
          <w:szCs w:val="20"/>
        </w:rPr>
      </w:pPr>
      <w:r w:rsidRPr="00293DCF">
        <w:rPr>
          <w:rFonts w:ascii="Calibri" w:hAnsi="Calibri" w:cs="Calibri"/>
          <w:sz w:val="20"/>
          <w:szCs w:val="20"/>
        </w:rPr>
        <w:t>□</w:t>
      </w:r>
      <w:r w:rsidRPr="00293DCF">
        <w:rPr>
          <w:rFonts w:ascii="Calibri" w:hAnsi="Calibri"/>
          <w:sz w:val="20"/>
          <w:szCs w:val="20"/>
        </w:rPr>
        <w:t xml:space="preserve"> </w:t>
      </w:r>
      <w:r w:rsidRPr="00293DCF">
        <w:rPr>
          <w:rFonts w:ascii="Calibri" w:hAnsi="Calibri"/>
          <w:sz w:val="20"/>
          <w:szCs w:val="20"/>
        </w:rPr>
        <w:t>spese e</w:t>
      </w:r>
      <w:r>
        <w:rPr>
          <w:rFonts w:ascii="Calibri" w:hAnsi="Calibri"/>
          <w:sz w:val="20"/>
          <w:szCs w:val="20"/>
        </w:rPr>
        <w:t>ccezionali</w:t>
      </w:r>
    </w:p>
    <w:p w14:paraId="52D79486" w14:textId="545E7499" w:rsidR="00293DCF" w:rsidRPr="00293DCF" w:rsidRDefault="00293DCF" w:rsidP="00293DCF">
      <w:pPr>
        <w:rPr>
          <w:rFonts w:ascii="Calibri" w:hAnsi="Calibri"/>
          <w:sz w:val="20"/>
          <w:szCs w:val="20"/>
        </w:rPr>
      </w:pPr>
      <w:r w:rsidRPr="00293DCF">
        <w:rPr>
          <w:rFonts w:ascii="Calibri" w:hAnsi="Calibri" w:cs="Calibri"/>
          <w:sz w:val="20"/>
          <w:szCs w:val="20"/>
        </w:rPr>
        <w:t>□</w:t>
      </w:r>
      <w:r w:rsidRPr="00293DCF">
        <w:rPr>
          <w:rFonts w:ascii="Calibri" w:hAnsi="Calibri"/>
          <w:sz w:val="20"/>
          <w:szCs w:val="20"/>
        </w:rPr>
        <w:t xml:space="preserve"> </w:t>
      </w:r>
      <w:r w:rsidRPr="00293DCF">
        <w:rPr>
          <w:rFonts w:ascii="Calibri" w:hAnsi="Calibri"/>
          <w:sz w:val="20"/>
          <w:szCs w:val="20"/>
        </w:rPr>
        <w:t>contributo i</w:t>
      </w:r>
      <w:r>
        <w:rPr>
          <w:rFonts w:ascii="Calibri" w:hAnsi="Calibri"/>
          <w:sz w:val="20"/>
          <w:szCs w:val="20"/>
        </w:rPr>
        <w:t>n conto capitale</w:t>
      </w:r>
    </w:p>
    <w:p w14:paraId="3369ABA0" w14:textId="257CD160" w:rsidR="00293DCF" w:rsidRPr="00293DCF" w:rsidRDefault="00293DCF" w:rsidP="00293DCF">
      <w:pPr>
        <w:rPr>
          <w:rFonts w:ascii="Calibri" w:hAnsi="Calibri"/>
          <w:sz w:val="20"/>
          <w:szCs w:val="20"/>
          <w:lang w:val="de-DE"/>
        </w:rPr>
      </w:pPr>
      <w:r w:rsidRPr="00293DCF">
        <w:rPr>
          <w:rFonts w:ascii="Calibri" w:hAnsi="Calibri" w:cs="Calibri"/>
          <w:sz w:val="20"/>
          <w:szCs w:val="20"/>
          <w:lang w:val="de-DE"/>
        </w:rPr>
        <w:t>□</w:t>
      </w:r>
      <w:r w:rsidRPr="00293DCF">
        <w:rPr>
          <w:rFonts w:ascii="Calibri" w:hAnsi="Calibri"/>
          <w:sz w:val="20"/>
          <w:szCs w:val="20"/>
          <w:lang w:val="de-DE"/>
        </w:rPr>
        <w:t xml:space="preserve"> </w:t>
      </w:r>
      <w:r w:rsidRPr="00293DCF">
        <w:rPr>
          <w:rFonts w:ascii="Calibri" w:hAnsi="Calibri"/>
          <w:sz w:val="20"/>
          <w:szCs w:val="20"/>
          <w:lang w:val="de-DE"/>
        </w:rPr>
        <w:t>finanziamento</w:t>
      </w:r>
    </w:p>
    <w:p w14:paraId="77E9F5E2" w14:textId="15562292" w:rsidR="00293DCF" w:rsidRPr="00293DCF" w:rsidRDefault="00293DCF" w:rsidP="00293DCF">
      <w:pPr>
        <w:rPr>
          <w:rFonts w:ascii="Calibri" w:hAnsi="Calibri"/>
          <w:sz w:val="16"/>
          <w:szCs w:val="16"/>
        </w:rPr>
      </w:pPr>
      <w:r w:rsidRPr="00293DCF">
        <w:rPr>
          <w:rFonts w:ascii="Calibri" w:hAnsi="Calibri" w:cs="Calibri"/>
          <w:sz w:val="20"/>
          <w:szCs w:val="20"/>
        </w:rPr>
        <w:t>□</w:t>
      </w:r>
      <w:r w:rsidRPr="00293DCF">
        <w:rPr>
          <w:rFonts w:ascii="Calibri" w:hAnsi="Calibri"/>
          <w:sz w:val="20"/>
          <w:szCs w:val="20"/>
        </w:rPr>
        <w:t xml:space="preserve"> </w:t>
      </w:r>
      <w:r w:rsidRPr="00293DCF">
        <w:rPr>
          <w:rFonts w:ascii="Calibri" w:hAnsi="Calibri"/>
          <w:sz w:val="20"/>
          <w:szCs w:val="20"/>
        </w:rPr>
        <w:t>creazione di beni patrimoniali a favore di terzi</w:t>
      </w:r>
      <w:r w:rsidRPr="00293DCF">
        <w:rPr>
          <w:rFonts w:ascii="Calibri" w:hAnsi="Calibri"/>
          <w:sz w:val="20"/>
          <w:szCs w:val="20"/>
        </w:rPr>
        <w:t xml:space="preserve"> </w:t>
      </w:r>
      <w:r w:rsidRPr="00293DCF">
        <w:rPr>
          <w:rFonts w:ascii="Calibri" w:hAnsi="Calibri"/>
          <w:sz w:val="16"/>
          <w:szCs w:val="16"/>
        </w:rPr>
        <w:t>(</w:t>
      </w:r>
      <w:r w:rsidRPr="00293DCF">
        <w:rPr>
          <w:rFonts w:ascii="Calibri" w:hAnsi="Calibri"/>
          <w:sz w:val="16"/>
          <w:szCs w:val="16"/>
        </w:rPr>
        <w:t>la concessio</w:t>
      </w:r>
      <w:r>
        <w:rPr>
          <w:rFonts w:ascii="Calibri" w:hAnsi="Calibri"/>
          <w:sz w:val="16"/>
          <w:szCs w:val="16"/>
        </w:rPr>
        <w:t>ne di tale contributo è da regolare con un accordo separato</w:t>
      </w:r>
      <w:r w:rsidRPr="00293DCF">
        <w:rPr>
          <w:rFonts w:ascii="Calibri" w:hAnsi="Calibri"/>
          <w:sz w:val="16"/>
          <w:szCs w:val="16"/>
        </w:rPr>
        <w:t>)</w:t>
      </w:r>
    </w:p>
    <w:p w14:paraId="3BF6F559" w14:textId="5A499825" w:rsidR="00085B50" w:rsidRPr="00293DCF" w:rsidRDefault="00085B50" w:rsidP="00085B50">
      <w:pPr>
        <w:rPr>
          <w:rFonts w:ascii="Calibri" w:hAnsi="Calibri"/>
          <w:sz w:val="20"/>
          <w:szCs w:val="20"/>
        </w:rPr>
      </w:pPr>
    </w:p>
    <w:p w14:paraId="545EB3AF" w14:textId="50201E29" w:rsidR="00293DCF" w:rsidRPr="00293DCF" w:rsidRDefault="00293DCF" w:rsidP="00085B50">
      <w:pPr>
        <w:rPr>
          <w:rFonts w:ascii="Calibri" w:hAnsi="Calibri"/>
          <w:sz w:val="20"/>
          <w:szCs w:val="20"/>
        </w:rPr>
      </w:pPr>
    </w:p>
    <w:p w14:paraId="51B8C937" w14:textId="77777777" w:rsidR="00293DCF" w:rsidRPr="00293DCF" w:rsidRDefault="00293DCF" w:rsidP="00293DCF">
      <w:pPr>
        <w:jc w:val="center"/>
        <w:rPr>
          <w:rFonts w:ascii="Calibri" w:hAnsi="Calibri"/>
          <w:sz w:val="20"/>
          <w:szCs w:val="20"/>
        </w:rPr>
      </w:pPr>
      <w:r w:rsidRPr="00293DCF">
        <w:rPr>
          <w:rFonts w:ascii="Calibri" w:hAnsi="Calibri"/>
          <w:sz w:val="20"/>
          <w:szCs w:val="20"/>
        </w:rPr>
        <w:t>------------------------------------------------------------------------------------------------------------</w:t>
      </w:r>
    </w:p>
    <w:p w14:paraId="7B31DFB6" w14:textId="43603AA2" w:rsidR="00293DCF" w:rsidRPr="00293DCF" w:rsidRDefault="00293DCF" w:rsidP="00085B50">
      <w:pPr>
        <w:rPr>
          <w:rFonts w:ascii="Calibri" w:hAnsi="Calibri"/>
          <w:sz w:val="20"/>
          <w:szCs w:val="20"/>
        </w:rPr>
      </w:pPr>
    </w:p>
    <w:p w14:paraId="0C2F1F0B" w14:textId="56B37D85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La presente domanda è completa.</w:t>
      </w:r>
    </w:p>
    <w:p w14:paraId="06C695F5" w14:textId="5DC4342B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La presente domanda è incompleta, manca:</w:t>
      </w:r>
    </w:p>
    <w:p w14:paraId="4B123D9F" w14:textId="3B30F5FB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</w:t>
      </w:r>
    </w:p>
    <w:p w14:paraId="0B738AE2" w14:textId="77777777" w:rsidR="00085B50" w:rsidRDefault="00085B50" w:rsidP="00085B50">
      <w:pPr>
        <w:rPr>
          <w:rFonts w:ascii="Calibri" w:hAnsi="Calibri"/>
          <w:sz w:val="20"/>
          <w:szCs w:val="20"/>
        </w:rPr>
      </w:pPr>
    </w:p>
    <w:p w14:paraId="6AA3C063" w14:textId="77777777" w:rsidR="00085B50" w:rsidRDefault="00085B50" w:rsidP="00085B50">
      <w:pPr>
        <w:jc w:val="right"/>
        <w:rPr>
          <w:rFonts w:ascii="Calibri" w:hAnsi="Calibri"/>
          <w:sz w:val="20"/>
          <w:szCs w:val="20"/>
        </w:rPr>
      </w:pPr>
    </w:p>
    <w:p w14:paraId="27189053" w14:textId="77777777" w:rsidR="00085B50" w:rsidRDefault="00085B50" w:rsidP="00085B5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</w:t>
      </w:r>
    </w:p>
    <w:p w14:paraId="74658B61" w14:textId="5DC3A499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L’impiegato/a</w:t>
      </w:r>
    </w:p>
    <w:p w14:paraId="76A0F029" w14:textId="77777777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</w:p>
    <w:p w14:paraId="2A273965" w14:textId="77777777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3DCF" w:rsidRPr="00293DCF" w14:paraId="459A4D8F" w14:textId="77777777" w:rsidTr="0044506C">
        <w:trPr>
          <w:trHeight w:val="1073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F5FD" w14:textId="05F57835" w:rsidR="00293DCF" w:rsidRPr="00293DCF" w:rsidRDefault="00293DCF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93DCF">
              <w:rPr>
                <w:rFonts w:ascii="Calibri" w:hAnsi="Calibri"/>
                <w:sz w:val="20"/>
                <w:szCs w:val="20"/>
              </w:rPr>
              <w:t>Decisione della Giunta comunale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:       </w:t>
            </w:r>
            <w:r w:rsidRPr="00293DCF">
              <w:rPr>
                <w:rFonts w:ascii="Calibri" w:hAnsi="Calibri" w:cs="Calibri"/>
                <w:sz w:val="20"/>
                <w:szCs w:val="20"/>
              </w:rPr>
              <w:t>□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</w:t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 w:cs="Calibri"/>
                <w:sz w:val="20"/>
                <w:szCs w:val="20"/>
              </w:rPr>
              <w:t>□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n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  <w:p w14:paraId="5CD0A128" w14:textId="306CE716" w:rsidR="00293DCF" w:rsidRPr="00293DCF" w:rsidRDefault="00293DCF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93DCF">
              <w:rPr>
                <w:rFonts w:ascii="Calibri" w:hAnsi="Calibri"/>
                <w:sz w:val="20"/>
                <w:szCs w:val="20"/>
              </w:rPr>
              <w:t>Delibera n.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__________ </w:t>
            </w:r>
            <w:r w:rsidRPr="00293DCF">
              <w:rPr>
                <w:rFonts w:ascii="Calibri" w:hAnsi="Calibri"/>
                <w:sz w:val="20"/>
                <w:szCs w:val="20"/>
              </w:rPr>
              <w:t>dd.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_____________</w:t>
            </w:r>
          </w:p>
          <w:p w14:paraId="4AC368DA" w14:textId="25E316DA" w:rsidR="00293DCF" w:rsidRPr="00293DCF" w:rsidRDefault="00293DCF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93DCF">
              <w:rPr>
                <w:rFonts w:ascii="Calibri" w:hAnsi="Calibri"/>
                <w:sz w:val="20"/>
                <w:szCs w:val="20"/>
              </w:rPr>
              <w:t>Approvazione c</w:t>
            </w:r>
            <w:r>
              <w:rPr>
                <w:rFonts w:ascii="Calibri" w:hAnsi="Calibri"/>
                <w:sz w:val="20"/>
                <w:szCs w:val="20"/>
              </w:rPr>
              <w:t xml:space="preserve">ontributi di € _______ </w:t>
            </w:r>
          </w:p>
        </w:tc>
      </w:tr>
      <w:tr w:rsidR="00293DCF" w:rsidRPr="00C11105" w14:paraId="3451B5A1" w14:textId="77777777" w:rsidTr="0044506C">
        <w:trPr>
          <w:trHeight w:val="1073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4309" w14:textId="6B071649" w:rsidR="00293DCF" w:rsidRPr="00293DCF" w:rsidRDefault="00293DCF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Erogazioni in base al regolamento sulla concessione di contributi:</w:t>
            </w:r>
          </w:p>
          <w:p w14:paraId="117E932E" w14:textId="6C632541" w:rsidR="00293DCF" w:rsidRPr="00293DCF" w:rsidRDefault="00293DCF" w:rsidP="0044506C">
            <w:pPr>
              <w:pStyle w:val="TableContents"/>
              <w:tabs>
                <w:tab w:val="left" w:pos="4500"/>
                <w:tab w:val="left" w:pos="5054"/>
                <w:tab w:val="left" w:pos="5654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93DCF">
              <w:rPr>
                <w:rFonts w:ascii="Calibri" w:hAnsi="Calibri"/>
                <w:sz w:val="20"/>
                <w:szCs w:val="20"/>
              </w:rPr>
              <w:t>Importo parziale di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Euro </w:t>
            </w:r>
            <w:r w:rsidRPr="00293DCF">
              <w:rPr>
                <w:rFonts w:ascii="Calibri" w:hAnsi="Calibri"/>
                <w:sz w:val="20"/>
                <w:szCs w:val="20"/>
              </w:rPr>
              <w:t>___________</w:t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>ordine di pagamento n</w:t>
            </w:r>
            <w:r w:rsidRPr="00293DCF">
              <w:rPr>
                <w:rFonts w:ascii="Calibri" w:hAnsi="Calibri"/>
                <w:sz w:val="20"/>
                <w:szCs w:val="20"/>
              </w:rPr>
              <w:t>. ______</w:t>
            </w:r>
            <w:r>
              <w:rPr>
                <w:rFonts w:ascii="Calibri" w:hAnsi="Calibri"/>
                <w:sz w:val="20"/>
                <w:szCs w:val="20"/>
              </w:rPr>
              <w:t>dd.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___________</w:t>
            </w:r>
          </w:p>
          <w:p w14:paraId="3FE0F632" w14:textId="7C695EF6" w:rsidR="00293DCF" w:rsidRPr="00293DCF" w:rsidRDefault="00293DCF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93DCF">
              <w:rPr>
                <w:rFonts w:ascii="Calibri" w:hAnsi="Calibri"/>
                <w:sz w:val="20"/>
                <w:szCs w:val="20"/>
              </w:rPr>
              <w:t>Importo totale di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Euro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____________</w:t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</w:r>
            <w:r w:rsidRPr="00293DCF"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  <w:r w:rsidRPr="00293DCF">
              <w:rPr>
                <w:rFonts w:ascii="Calibri" w:hAnsi="Calibri"/>
                <w:sz w:val="20"/>
                <w:szCs w:val="20"/>
              </w:rPr>
              <w:t>ordine di pagamento 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3DCF">
              <w:rPr>
                <w:rFonts w:ascii="Calibri" w:hAnsi="Calibri"/>
                <w:sz w:val="20"/>
                <w:szCs w:val="20"/>
              </w:rPr>
              <w:t>______</w:t>
            </w:r>
            <w:r>
              <w:rPr>
                <w:rFonts w:ascii="Calibri" w:hAnsi="Calibri"/>
                <w:sz w:val="20"/>
                <w:szCs w:val="20"/>
              </w:rPr>
              <w:t xml:space="preserve">dd. </w:t>
            </w:r>
            <w:r w:rsidRPr="00293DCF">
              <w:rPr>
                <w:rFonts w:ascii="Calibri" w:hAnsi="Calibri"/>
                <w:sz w:val="20"/>
                <w:szCs w:val="20"/>
              </w:rPr>
              <w:t xml:space="preserve"> ___________</w:t>
            </w:r>
          </w:p>
        </w:tc>
      </w:tr>
      <w:tr w:rsidR="00293DCF" w:rsidRPr="006B0AE0" w14:paraId="304C009B" w14:textId="77777777" w:rsidTr="0044506C">
        <w:trPr>
          <w:trHeight w:val="1073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1B6AF" w14:textId="271A96FC" w:rsidR="00293DCF" w:rsidRPr="006B0AE0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Spese documentate di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 xml:space="preserve"> Euro:  __________________</w:t>
            </w:r>
          </w:p>
          <w:p w14:paraId="65BA1F34" w14:textId="3DA2470F" w:rsidR="00293DCF" w:rsidRPr="006B0AE0" w:rsidRDefault="006B0AE0" w:rsidP="004450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Differenza di Euro sull’importo totale approv</w:t>
            </w:r>
            <w:r>
              <w:rPr>
                <w:rFonts w:ascii="Calibri" w:hAnsi="Calibri"/>
                <w:sz w:val="20"/>
                <w:szCs w:val="20"/>
              </w:rPr>
              <w:t>ato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>:  _________________</w:t>
            </w:r>
          </w:p>
        </w:tc>
      </w:tr>
      <w:tr w:rsidR="00293DCF" w14:paraId="20CDFFF5" w14:textId="77777777" w:rsidTr="0044506C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17AB" w14:textId="4B21C8BB" w:rsidR="00293DCF" w:rsidRPr="006B0AE0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L’erogazione viene approvata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>.</w:t>
            </w:r>
          </w:p>
          <w:p w14:paraId="5A58E166" w14:textId="405AEB77" w:rsidR="00293DCF" w:rsidRPr="006B0AE0" w:rsidRDefault="006B0AE0" w:rsidP="004450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Marebbe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6B0AE0">
              <w:rPr>
                <w:rFonts w:ascii="Calibri" w:hAnsi="Calibri"/>
                <w:sz w:val="20"/>
                <w:szCs w:val="20"/>
              </w:rPr>
              <w:t xml:space="preserve">il 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>_______________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DDA6" w14:textId="2D8412EE" w:rsidR="00293DCF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Sindaco</w:t>
            </w:r>
            <w:r w:rsidR="00293DCF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L’assessore competente</w:t>
            </w:r>
          </w:p>
          <w:p w14:paraId="0E02E9BF" w14:textId="77777777" w:rsidR="00293DCF" w:rsidRDefault="00293DCF" w:rsidP="004450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</w:t>
            </w:r>
          </w:p>
        </w:tc>
      </w:tr>
      <w:tr w:rsidR="00293DCF" w:rsidRPr="00293DCF" w14:paraId="6675AE4C" w14:textId="77777777" w:rsidTr="0044506C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0588" w14:textId="77777777" w:rsidR="006B0AE0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L’erogazione viene disposta.</w:t>
            </w:r>
          </w:p>
          <w:p w14:paraId="6C21FE95" w14:textId="056DF928" w:rsidR="00293DCF" w:rsidRPr="00BC1421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Marebbe</w:t>
            </w:r>
            <w:r w:rsidR="00293DCF" w:rsidRPr="00BC1421">
              <w:rPr>
                <w:rFonts w:ascii="Calibri" w:hAnsi="Calibri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il _</w:t>
            </w:r>
            <w:r w:rsidR="00293DCF">
              <w:rPr>
                <w:rFonts w:ascii="Calibri" w:hAnsi="Calibri"/>
                <w:sz w:val="20"/>
                <w:szCs w:val="20"/>
                <w:lang w:val="de-DE"/>
              </w:rPr>
              <w:t>________</w:t>
            </w:r>
          </w:p>
          <w:p w14:paraId="6F3090D0" w14:textId="3DA43093" w:rsidR="00293DCF" w:rsidRDefault="006B0AE0" w:rsidP="0044506C">
            <w:pPr>
              <w:pStyle w:val="TableContents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L’impiegato competente</w:t>
            </w:r>
          </w:p>
          <w:p w14:paraId="353070FA" w14:textId="77777777" w:rsidR="00293DCF" w:rsidRDefault="00293DCF" w:rsidP="0044506C">
            <w:pPr>
              <w:pStyle w:val="TableContents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1E6AF293" w14:textId="77777777" w:rsidR="00293DCF" w:rsidRPr="00656198" w:rsidRDefault="00293DCF" w:rsidP="0044506C">
            <w:pPr>
              <w:pStyle w:val="TableContents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BD62" w14:textId="7A715A71" w:rsidR="00293DCF" w:rsidRPr="006B0AE0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Ordine di pagamento n.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 xml:space="preserve"> ____________</w:t>
            </w:r>
          </w:p>
          <w:p w14:paraId="06B61320" w14:textId="44D46931" w:rsidR="00293DCF" w:rsidRPr="006B0AE0" w:rsidRDefault="006B0AE0" w:rsidP="0044506C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B0AE0">
              <w:rPr>
                <w:rFonts w:ascii="Calibri" w:hAnsi="Calibri"/>
                <w:sz w:val="20"/>
                <w:szCs w:val="20"/>
              </w:rPr>
              <w:t>di</w:t>
            </w:r>
            <w:r w:rsidR="00293DCF" w:rsidRPr="006B0AE0">
              <w:rPr>
                <w:rFonts w:ascii="Calibri" w:hAnsi="Calibri"/>
                <w:sz w:val="20"/>
                <w:szCs w:val="20"/>
              </w:rPr>
              <w:t xml:space="preserve"> Euro ____________</w:t>
            </w:r>
          </w:p>
          <w:p w14:paraId="120860C9" w14:textId="7C0CE531" w:rsidR="00293DCF" w:rsidRPr="00656198" w:rsidRDefault="006B0AE0" w:rsidP="0044506C">
            <w:pPr>
              <w:pStyle w:val="TableContents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Data</w:t>
            </w:r>
            <w:r w:rsidR="00293DCF">
              <w:rPr>
                <w:rFonts w:ascii="Calibri" w:hAnsi="Calibri"/>
                <w:sz w:val="20"/>
                <w:szCs w:val="20"/>
                <w:lang w:val="de-DE"/>
              </w:rPr>
              <w:t xml:space="preserve"> _____________</w:t>
            </w:r>
          </w:p>
        </w:tc>
      </w:tr>
    </w:tbl>
    <w:p w14:paraId="0D81078C" w14:textId="77777777" w:rsidR="00085B50" w:rsidRPr="00293DCF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  <w:lang w:val="de-DE"/>
        </w:rPr>
      </w:pPr>
    </w:p>
    <w:p w14:paraId="6007DA02" w14:textId="77777777" w:rsidR="00085B50" w:rsidRPr="00293DCF" w:rsidRDefault="00085B50" w:rsidP="008B0E88">
      <w:pPr>
        <w:pStyle w:val="Listenabsatz"/>
        <w:spacing w:line="480" w:lineRule="auto"/>
        <w:ind w:left="-616" w:right="-708"/>
        <w:rPr>
          <w:lang w:val="de-DE"/>
        </w:rPr>
      </w:pPr>
    </w:p>
    <w:sectPr w:rsidR="00085B50" w:rsidRPr="00293DCF" w:rsidSect="00944112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DD5"/>
    <w:multiLevelType w:val="hybridMultilevel"/>
    <w:tmpl w:val="97E6BC42"/>
    <w:lvl w:ilvl="0" w:tplc="F1EEE186">
      <w:start w:val="60"/>
      <w:numFmt w:val="bullet"/>
      <w:lvlText w:val="-"/>
      <w:lvlJc w:val="left"/>
      <w:pPr>
        <w:ind w:left="-207" w:hanging="360"/>
      </w:pPr>
      <w:rPr>
        <w:rFonts w:ascii="Liberation Serif" w:eastAsia="SimSu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14A17C0"/>
    <w:multiLevelType w:val="multilevel"/>
    <w:tmpl w:val="B9F201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 w16cid:durableId="1519848427">
    <w:abstractNumId w:val="0"/>
  </w:num>
  <w:num w:numId="2" w16cid:durableId="129598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DC"/>
    <w:rsid w:val="00085B50"/>
    <w:rsid w:val="000B6855"/>
    <w:rsid w:val="000C0EE4"/>
    <w:rsid w:val="00135866"/>
    <w:rsid w:val="001453DC"/>
    <w:rsid w:val="0018309A"/>
    <w:rsid w:val="001C0221"/>
    <w:rsid w:val="00293DCF"/>
    <w:rsid w:val="0065027B"/>
    <w:rsid w:val="00673B27"/>
    <w:rsid w:val="006B0AE0"/>
    <w:rsid w:val="006F2B49"/>
    <w:rsid w:val="00765BA8"/>
    <w:rsid w:val="00805492"/>
    <w:rsid w:val="00875137"/>
    <w:rsid w:val="008B0E88"/>
    <w:rsid w:val="00931E60"/>
    <w:rsid w:val="00944112"/>
    <w:rsid w:val="00991B6B"/>
    <w:rsid w:val="00B1578D"/>
    <w:rsid w:val="00B220D1"/>
    <w:rsid w:val="00B34481"/>
    <w:rsid w:val="00B56ED9"/>
    <w:rsid w:val="00C50EF1"/>
    <w:rsid w:val="00C6072F"/>
    <w:rsid w:val="00C93049"/>
    <w:rsid w:val="00CC7DBE"/>
    <w:rsid w:val="00CD7427"/>
    <w:rsid w:val="00E0799A"/>
    <w:rsid w:val="00E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B34C"/>
  <w15:chartTrackingRefBased/>
  <w15:docId w15:val="{E96529DC-78D9-4CE5-B2E4-2786410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1453DC"/>
    <w:pPr>
      <w:suppressLineNumbers/>
    </w:pPr>
  </w:style>
  <w:style w:type="paragraph" w:styleId="Listenabsatz">
    <w:name w:val="List Paragraph"/>
    <w:basedOn w:val="Standard"/>
    <w:uiPriority w:val="34"/>
    <w:qFormat/>
    <w:rsid w:val="001453DC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1C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Craffonara</dc:creator>
  <cp:keywords/>
  <dc:description/>
  <cp:lastModifiedBy>Alexandra Craffonara</cp:lastModifiedBy>
  <cp:revision>11</cp:revision>
  <dcterms:created xsi:type="dcterms:W3CDTF">2022-05-23T08:20:00Z</dcterms:created>
  <dcterms:modified xsi:type="dcterms:W3CDTF">2022-05-23T09:27:00Z</dcterms:modified>
</cp:coreProperties>
</file>